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9DA81" w14:textId="77777777" w:rsidR="00622B08" w:rsidRDefault="00000000">
      <w:pPr>
        <w:spacing w:line="276" w:lineRule="auto"/>
        <w:ind w:right="4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KARTA OCENY FORMALNEJ BIZNESPLANU</w:t>
      </w:r>
    </w:p>
    <w:p w14:paraId="07005FA8" w14:textId="77777777" w:rsidR="00622B08" w:rsidRDefault="00622B08">
      <w:pPr>
        <w:spacing w:before="1" w:line="276" w:lineRule="auto"/>
        <w:ind w:left="536"/>
        <w:rPr>
          <w:rFonts w:ascii="Tahoma" w:eastAsia="Tahoma" w:hAnsi="Tahoma" w:cs="Tahoma"/>
          <w:color w:val="000000"/>
          <w:sz w:val="24"/>
          <w:szCs w:val="24"/>
        </w:rPr>
      </w:pPr>
    </w:p>
    <w:tbl>
      <w:tblPr>
        <w:tblW w:w="9067" w:type="dxa"/>
        <w:jc w:val="center"/>
        <w:tblLayout w:type="fixed"/>
        <w:tblLook w:val="0400" w:firstRow="0" w:lastRow="0" w:firstColumn="0" w:lastColumn="0" w:noHBand="0" w:noVBand="1"/>
      </w:tblPr>
      <w:tblGrid>
        <w:gridCol w:w="5240"/>
        <w:gridCol w:w="3827"/>
      </w:tblGrid>
      <w:tr w:rsidR="00622B08" w14:paraId="3AEB5C47" w14:textId="77777777">
        <w:trPr>
          <w:trHeight w:val="680"/>
          <w:jc w:val="center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6CE0" w14:textId="77777777" w:rsidR="00622B08" w:rsidRDefault="00000000">
            <w:pPr>
              <w:spacing w:line="276" w:lineRule="auto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Nr referencyjny biznesplanu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93BC" w14:textId="77777777" w:rsidR="00622B08" w:rsidRDefault="00622B08">
            <w:pPr>
              <w:spacing w:line="276" w:lineRule="auto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622B08" w14:paraId="1BD037AA" w14:textId="77777777">
        <w:trPr>
          <w:trHeight w:val="680"/>
          <w:jc w:val="center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E67B" w14:textId="77777777" w:rsidR="00622B08" w:rsidRDefault="00000000">
            <w:pPr>
              <w:spacing w:line="276" w:lineRule="auto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Tytuł projektu (planowanej działalności):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02F5" w14:textId="77777777" w:rsidR="00622B08" w:rsidRDefault="00622B08">
            <w:pPr>
              <w:spacing w:line="276" w:lineRule="auto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622B08" w14:paraId="1F6F3DEA" w14:textId="77777777">
        <w:trPr>
          <w:trHeight w:val="680"/>
          <w:jc w:val="center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3340" w14:textId="77777777" w:rsidR="00622B08" w:rsidRDefault="00000000">
            <w:pPr>
              <w:spacing w:line="276" w:lineRule="auto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Imię i nazwisko Uczestnika/Uczestniczki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E475" w14:textId="77777777" w:rsidR="00622B08" w:rsidRDefault="00622B08">
            <w:pPr>
              <w:spacing w:line="276" w:lineRule="auto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622B08" w14:paraId="0D71AFCD" w14:textId="77777777">
        <w:trPr>
          <w:trHeight w:val="680"/>
          <w:jc w:val="center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F295" w14:textId="77777777" w:rsidR="00622B08" w:rsidRDefault="00000000">
            <w:pPr>
              <w:spacing w:line="276" w:lineRule="auto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NIK Uczestnika/Uczestniczki projektu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F6EC" w14:textId="77777777" w:rsidR="00622B08" w:rsidRDefault="00622B08">
            <w:pPr>
              <w:spacing w:line="276" w:lineRule="auto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622B08" w14:paraId="04BEA672" w14:textId="77777777">
        <w:trPr>
          <w:trHeight w:val="680"/>
          <w:jc w:val="center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0CCF" w14:textId="77777777" w:rsidR="00622B08" w:rsidRDefault="00000000">
            <w:pPr>
              <w:spacing w:line="276" w:lineRule="auto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Data wpływu biznesplanu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4A05" w14:textId="77777777" w:rsidR="00622B08" w:rsidRDefault="00622B08">
            <w:pPr>
              <w:spacing w:line="276" w:lineRule="auto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</w:p>
        </w:tc>
      </w:tr>
    </w:tbl>
    <w:p w14:paraId="21040403" w14:textId="77777777" w:rsidR="00622B08" w:rsidRDefault="00622B08">
      <w:pPr>
        <w:spacing w:line="276" w:lineRule="auto"/>
        <w:rPr>
          <w:rFonts w:ascii="Tahoma" w:eastAsia="Tahoma" w:hAnsi="Tahoma" w:cs="Tahoma"/>
          <w:color w:val="000000"/>
          <w:sz w:val="24"/>
          <w:szCs w:val="24"/>
        </w:rPr>
      </w:pPr>
    </w:p>
    <w:p w14:paraId="321A9B17" w14:textId="77777777" w:rsidR="00622B08" w:rsidRDefault="00000000">
      <w:pPr>
        <w:tabs>
          <w:tab w:val="left" w:pos="1110"/>
        </w:tabs>
        <w:spacing w:line="276" w:lineRule="auto"/>
        <w:jc w:val="center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DEKLARACJA POUFNOŚCI I BEZSTRONNOŚCI</w:t>
      </w:r>
    </w:p>
    <w:p w14:paraId="41BC9D71" w14:textId="77777777" w:rsidR="00622B08" w:rsidRDefault="00622B08">
      <w:pPr>
        <w:tabs>
          <w:tab w:val="left" w:pos="1110"/>
        </w:tabs>
        <w:spacing w:line="276" w:lineRule="auto"/>
        <w:rPr>
          <w:rFonts w:ascii="Tahoma" w:eastAsia="Tahoma" w:hAnsi="Tahoma" w:cs="Tahoma"/>
          <w:sz w:val="24"/>
          <w:szCs w:val="24"/>
        </w:rPr>
      </w:pPr>
    </w:p>
    <w:p w14:paraId="7BF0DAF4" w14:textId="77777777" w:rsidR="00622B08" w:rsidRDefault="00000000">
      <w:pPr>
        <w:tabs>
          <w:tab w:val="left" w:pos="1110"/>
        </w:tabs>
        <w:spacing w:line="276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Imię: ………………………………………….………………………………………………………………</w:t>
      </w:r>
    </w:p>
    <w:p w14:paraId="620CB9DA" w14:textId="77777777" w:rsidR="00622B08" w:rsidRDefault="00000000">
      <w:pPr>
        <w:tabs>
          <w:tab w:val="left" w:pos="1110"/>
        </w:tabs>
        <w:spacing w:line="276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Nazwisko: …………………………………..………………………………………………………………</w:t>
      </w:r>
    </w:p>
    <w:p w14:paraId="1D42B9BD" w14:textId="77777777" w:rsidR="00622B08" w:rsidRDefault="00000000">
      <w:pPr>
        <w:tabs>
          <w:tab w:val="left" w:pos="1110"/>
        </w:tabs>
        <w:spacing w:line="276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Partner wiodący/Partner ………………………………………………………………………………</w:t>
      </w:r>
    </w:p>
    <w:p w14:paraId="23DC3D76" w14:textId="77777777" w:rsidR="00622B08" w:rsidRDefault="00000000">
      <w:pPr>
        <w:tabs>
          <w:tab w:val="left" w:pos="1110"/>
        </w:tabs>
        <w:spacing w:line="276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Oceniany wniosek:</w:t>
      </w:r>
    </w:p>
    <w:p w14:paraId="532E9B60" w14:textId="77777777" w:rsidR="00622B08" w:rsidRDefault="00000000">
      <w:pPr>
        <w:tabs>
          <w:tab w:val="left" w:pos="1110"/>
        </w:tabs>
        <w:spacing w:line="276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Niniejszym oświadczam, że:</w:t>
      </w:r>
    </w:p>
    <w:p w14:paraId="3E0BA4F7" w14:textId="77777777" w:rsidR="00622B08" w:rsidRDefault="00000000">
      <w:pPr>
        <w:numPr>
          <w:ilvl w:val="0"/>
          <w:numId w:val="1"/>
        </w:numPr>
        <w:tabs>
          <w:tab w:val="left" w:pos="1110"/>
        </w:tabs>
        <w:spacing w:before="118" w:line="276" w:lineRule="auto"/>
        <w:ind w:left="284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nie pozostaję w związku małżeńskim albo w stosunku pokrewieństwa lub powinowactwa w linii prostej, pokrewieństwa lub powinowactwa w linii bocznej do drugiego stopnia i nie jestem związany/a z tytułu przysposobienia, opieki, kurateli z wnioskodawcą lub jego zastępcami prawnymi. W przypadku stwierdzenia takiej zależności zobowiązuję się do niezwłocznego poinformowania o tym fakcie Partnera wiodącego/Partnera i wycofania się z oceny tego projektu, </w:t>
      </w:r>
    </w:p>
    <w:p w14:paraId="5FC47191" w14:textId="77777777" w:rsidR="00622B08" w:rsidRDefault="00000000">
      <w:pPr>
        <w:numPr>
          <w:ilvl w:val="0"/>
          <w:numId w:val="1"/>
        </w:numPr>
        <w:tabs>
          <w:tab w:val="left" w:pos="1110"/>
        </w:tabs>
        <w:spacing w:before="118" w:line="276" w:lineRule="auto"/>
        <w:ind w:left="284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przed upływem trzech lat od daty rozpoczęcia posiedzenia komisji nie pozostawałem/łam w stosunku pracy lub zlecenia z podmiotem ubiegającym się dofinansowanie. W przypadku stwierdzenia takiej zależności zobowiązuję się do niezwłocznego poinformowania o tym fakcie Partnera wiodącego/Partnera i wycofania się z oceny tego projektu, </w:t>
      </w:r>
    </w:p>
    <w:p w14:paraId="0E45BFB7" w14:textId="77777777" w:rsidR="00622B08" w:rsidRDefault="00000000">
      <w:pPr>
        <w:numPr>
          <w:ilvl w:val="0"/>
          <w:numId w:val="1"/>
        </w:numPr>
        <w:tabs>
          <w:tab w:val="left" w:pos="1110"/>
        </w:tabs>
        <w:spacing w:before="118" w:line="276" w:lineRule="auto"/>
        <w:ind w:left="284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nie pozostaję z wnioskodawcą w takim stosunku prawnym lub faktycznym, że może to budzić uzasadnione wątpliwości co do mojej bezstronności. W przypadku stwierdzenia takiej zależności zobowiązuję się do niezwłocznego poinformowania </w:t>
      </w:r>
      <w:r>
        <w:rPr>
          <w:rFonts w:ascii="Tahoma" w:eastAsia="Tahoma" w:hAnsi="Tahoma" w:cs="Tahoma"/>
          <w:color w:val="000000"/>
          <w:sz w:val="24"/>
          <w:szCs w:val="24"/>
        </w:rPr>
        <w:lastRenderedPageBreak/>
        <w:t xml:space="preserve">tym fakcie Partnera wiodącego/Partnera i wycofania się z oceny tego projektu, </w:t>
      </w:r>
    </w:p>
    <w:p w14:paraId="24D88282" w14:textId="77777777" w:rsidR="00622B08" w:rsidRDefault="00000000">
      <w:pPr>
        <w:numPr>
          <w:ilvl w:val="0"/>
          <w:numId w:val="1"/>
        </w:numPr>
        <w:tabs>
          <w:tab w:val="left" w:pos="1110"/>
        </w:tabs>
        <w:spacing w:before="118" w:line="276" w:lineRule="auto"/>
        <w:ind w:left="284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zobowiązuję się, że będę wypełniać moje obowiązki w sposób uczciwy i sprawiedliwy, zgodnie z posiadaną wiedzą, </w:t>
      </w:r>
    </w:p>
    <w:p w14:paraId="21138374" w14:textId="77777777" w:rsidR="00622B08" w:rsidRDefault="00000000">
      <w:pPr>
        <w:numPr>
          <w:ilvl w:val="0"/>
          <w:numId w:val="1"/>
        </w:numPr>
        <w:tabs>
          <w:tab w:val="left" w:pos="1110"/>
        </w:tabs>
        <w:spacing w:before="118" w:line="276" w:lineRule="auto"/>
        <w:ind w:left="284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zobowiązuje się również nie zatrzymywać kopii jakichkolwiek pisemnych lub elektronicznych informacji, </w:t>
      </w:r>
    </w:p>
    <w:p w14:paraId="04A6C4E6" w14:textId="77777777" w:rsidR="00622B08" w:rsidRDefault="00000000">
      <w:pPr>
        <w:numPr>
          <w:ilvl w:val="0"/>
          <w:numId w:val="1"/>
        </w:numPr>
        <w:tabs>
          <w:tab w:val="left" w:pos="1110"/>
        </w:tabs>
        <w:spacing w:before="118" w:line="276" w:lineRule="auto"/>
        <w:ind w:left="284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zobowiązuję się do zachowania w tajemnicy i zaufaniu wszystkich informacji i dokumentów ujawnionych mi lub wytworzonych przeze mnie lub przygotowanych przeze mnie w trakcie lub jako rezultat oceny i zgadzam się, że informacje te powinny być użyte tylko dla celów niniejszej oceny i nie powinny być ujawnione stronom trzecim.</w:t>
      </w:r>
    </w:p>
    <w:p w14:paraId="0CDC512C" w14:textId="77777777" w:rsidR="00622B08" w:rsidRDefault="00622B08">
      <w:pPr>
        <w:tabs>
          <w:tab w:val="left" w:pos="1110"/>
        </w:tabs>
        <w:spacing w:line="276" w:lineRule="auto"/>
        <w:rPr>
          <w:rFonts w:ascii="Tahoma" w:eastAsia="Tahoma" w:hAnsi="Tahoma" w:cs="Tahoma"/>
          <w:sz w:val="24"/>
          <w:szCs w:val="24"/>
        </w:rPr>
      </w:pPr>
    </w:p>
    <w:p w14:paraId="7B22BF80" w14:textId="77777777" w:rsidR="00622B08" w:rsidRDefault="00622B08">
      <w:pPr>
        <w:tabs>
          <w:tab w:val="left" w:pos="1110"/>
        </w:tabs>
        <w:spacing w:line="276" w:lineRule="auto"/>
        <w:rPr>
          <w:rFonts w:ascii="Tahoma" w:eastAsia="Tahoma" w:hAnsi="Tahoma" w:cs="Tahoma"/>
          <w:sz w:val="24"/>
          <w:szCs w:val="24"/>
        </w:rPr>
      </w:pPr>
    </w:p>
    <w:p w14:paraId="7F198C61" w14:textId="77777777" w:rsidR="00622B08" w:rsidRDefault="00000000">
      <w:pPr>
        <w:tabs>
          <w:tab w:val="left" w:pos="1110"/>
        </w:tabs>
        <w:spacing w:line="276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…………………………………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</w:p>
    <w:p w14:paraId="122B613F" w14:textId="77777777" w:rsidR="00622B08" w:rsidRDefault="00622B08">
      <w:pPr>
        <w:tabs>
          <w:tab w:val="left" w:pos="1110"/>
        </w:tabs>
        <w:spacing w:line="276" w:lineRule="auto"/>
        <w:rPr>
          <w:rFonts w:ascii="Tahoma" w:eastAsia="Tahoma" w:hAnsi="Tahoma" w:cs="Tahoma"/>
          <w:sz w:val="24"/>
          <w:szCs w:val="24"/>
        </w:rPr>
      </w:pPr>
    </w:p>
    <w:p w14:paraId="253E790B" w14:textId="77777777" w:rsidR="00622B08" w:rsidRDefault="00000000">
      <w:pPr>
        <w:tabs>
          <w:tab w:val="left" w:pos="1110"/>
        </w:tabs>
        <w:spacing w:line="276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(miejscowość i data)</w:t>
      </w:r>
    </w:p>
    <w:p w14:paraId="68B65596" w14:textId="77777777" w:rsidR="00622B08" w:rsidRDefault="00622B08">
      <w:pPr>
        <w:tabs>
          <w:tab w:val="left" w:pos="1110"/>
        </w:tabs>
        <w:spacing w:line="276" w:lineRule="auto"/>
        <w:rPr>
          <w:rFonts w:ascii="Tahoma" w:eastAsia="Tahoma" w:hAnsi="Tahoma" w:cs="Tahoma"/>
          <w:sz w:val="24"/>
          <w:szCs w:val="24"/>
        </w:rPr>
      </w:pPr>
    </w:p>
    <w:p w14:paraId="35FE5D58" w14:textId="77777777" w:rsidR="00622B08" w:rsidRDefault="00000000">
      <w:pPr>
        <w:tabs>
          <w:tab w:val="left" w:pos="1110"/>
        </w:tabs>
        <w:spacing w:line="276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ab/>
      </w:r>
    </w:p>
    <w:p w14:paraId="7A4FCA7D" w14:textId="77777777" w:rsidR="00622B08" w:rsidRDefault="00000000">
      <w:pPr>
        <w:tabs>
          <w:tab w:val="left" w:pos="1110"/>
        </w:tabs>
        <w:spacing w:line="276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…………………………………</w:t>
      </w:r>
      <w:r>
        <w:rPr>
          <w:rFonts w:ascii="Tahoma" w:eastAsia="Tahoma" w:hAnsi="Tahoma" w:cs="Tahoma"/>
          <w:sz w:val="24"/>
          <w:szCs w:val="24"/>
        </w:rPr>
        <w:tab/>
      </w:r>
    </w:p>
    <w:p w14:paraId="62180F39" w14:textId="77777777" w:rsidR="00622B08" w:rsidRDefault="00000000">
      <w:pPr>
        <w:tabs>
          <w:tab w:val="left" w:pos="1110"/>
        </w:tabs>
        <w:spacing w:line="276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podpis Eksperta dotacyjnego</w:t>
      </w:r>
    </w:p>
    <w:p w14:paraId="500CFA9D" w14:textId="77777777" w:rsidR="00622B08" w:rsidRDefault="00622B08">
      <w:pPr>
        <w:tabs>
          <w:tab w:val="left" w:pos="1110"/>
        </w:tabs>
        <w:spacing w:line="276" w:lineRule="auto"/>
        <w:rPr>
          <w:rFonts w:ascii="Tahoma" w:eastAsia="Tahoma" w:hAnsi="Tahoma" w:cs="Tahoma"/>
          <w:sz w:val="24"/>
          <w:szCs w:val="24"/>
        </w:rPr>
      </w:pPr>
    </w:p>
    <w:p w14:paraId="1CF72B02" w14:textId="77777777" w:rsidR="00622B08" w:rsidRDefault="00622B08">
      <w:pPr>
        <w:tabs>
          <w:tab w:val="left" w:pos="1110"/>
        </w:tabs>
        <w:spacing w:line="276" w:lineRule="auto"/>
        <w:rPr>
          <w:rFonts w:ascii="Tahoma" w:eastAsia="Tahoma" w:hAnsi="Tahoma" w:cs="Tahoma"/>
          <w:sz w:val="24"/>
          <w:szCs w:val="24"/>
        </w:rPr>
      </w:pPr>
    </w:p>
    <w:tbl>
      <w:tblPr>
        <w:tblW w:w="9634" w:type="dxa"/>
        <w:jc w:val="center"/>
        <w:tblLayout w:type="fixed"/>
        <w:tblLook w:val="0400" w:firstRow="0" w:lastRow="0" w:firstColumn="0" w:lastColumn="0" w:noHBand="0" w:noVBand="1"/>
      </w:tblPr>
      <w:tblGrid>
        <w:gridCol w:w="704"/>
        <w:gridCol w:w="5676"/>
        <w:gridCol w:w="1020"/>
        <w:gridCol w:w="1021"/>
        <w:gridCol w:w="1213"/>
      </w:tblGrid>
      <w:tr w:rsidR="00622B08" w14:paraId="4C2A2FE7" w14:textId="77777777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5139BAA0" w14:textId="77777777" w:rsidR="00622B08" w:rsidRDefault="00000000">
            <w:pPr>
              <w:spacing w:line="276" w:lineRule="auto"/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L.p.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2EB9703B" w14:textId="77777777" w:rsidR="00622B08" w:rsidRDefault="00000000">
            <w:pPr>
              <w:spacing w:line="276" w:lineRule="auto"/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Kryteria formalne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1B1354B0" w14:textId="77777777" w:rsidR="00622B08" w:rsidRDefault="00000000">
            <w:pPr>
              <w:spacing w:line="276" w:lineRule="auto"/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tak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4FA4A1D4" w14:textId="77777777" w:rsidR="00622B08" w:rsidRDefault="00000000">
            <w:pPr>
              <w:spacing w:line="276" w:lineRule="auto"/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nie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79E11D33" w14:textId="77777777" w:rsidR="00622B08" w:rsidRDefault="00000000">
            <w:pPr>
              <w:spacing w:line="276" w:lineRule="auto"/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nie dotyczy</w:t>
            </w:r>
          </w:p>
        </w:tc>
      </w:tr>
      <w:tr w:rsidR="00622B08" w14:paraId="189A33FD" w14:textId="77777777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097C8CDC" w14:textId="77777777" w:rsidR="00622B08" w:rsidRDefault="00622B08">
            <w:pPr>
              <w:spacing w:line="276" w:lineRule="auto"/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0A348288" w14:textId="77777777" w:rsidR="00622B08" w:rsidRDefault="00000000">
            <w:pPr>
              <w:spacing w:line="276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I. Kompletność biznesplanu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1B804E23" w14:textId="77777777" w:rsidR="00622B08" w:rsidRDefault="00622B08">
            <w:pPr>
              <w:spacing w:line="276" w:lineRule="auto"/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24424712" w14:textId="77777777" w:rsidR="00622B08" w:rsidRDefault="00622B08">
            <w:pPr>
              <w:spacing w:line="276" w:lineRule="auto"/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1DAD336A" w14:textId="77777777" w:rsidR="00622B08" w:rsidRDefault="00622B08">
            <w:pPr>
              <w:spacing w:line="276" w:lineRule="auto"/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</w:tr>
      <w:tr w:rsidR="00622B08" w14:paraId="433B0C46" w14:textId="77777777">
        <w:trPr>
          <w:trHeight w:val="33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93983" w14:textId="77777777" w:rsidR="00622B08" w:rsidRDefault="00000000">
            <w:pPr>
              <w:spacing w:before="118" w:line="276" w:lineRule="auto"/>
              <w:ind w:left="360" w:hanging="183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572B" w14:textId="77777777" w:rsidR="00622B08" w:rsidRDefault="00000000">
            <w:pPr>
              <w:spacing w:line="276" w:lineRule="auto"/>
              <w:ind w:hanging="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Biznesplan o przyznanie 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wsparcia finansowego na założenie działalności gospodarczej został </w:t>
            </w: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przygotowany czytelnie w języku polskim.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DAC5" w14:textId="77777777" w:rsidR="00622B08" w:rsidRDefault="00622B08">
            <w:pPr>
              <w:spacing w:line="276" w:lineRule="auto"/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A2B6" w14:textId="77777777" w:rsidR="00622B08" w:rsidRDefault="00622B08">
            <w:pPr>
              <w:spacing w:line="276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1694" w14:textId="77777777" w:rsidR="00622B08" w:rsidRDefault="00622B08">
            <w:pPr>
              <w:spacing w:line="276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</w:tr>
      <w:tr w:rsidR="00622B08" w14:paraId="4D759647" w14:textId="77777777">
        <w:trPr>
          <w:trHeight w:val="33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2B178" w14:textId="77777777" w:rsidR="00622B08" w:rsidRDefault="00000000">
            <w:pPr>
              <w:spacing w:before="118" w:line="276" w:lineRule="auto"/>
              <w:ind w:left="360" w:hanging="183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32D8" w14:textId="77777777" w:rsidR="00622B08" w:rsidRDefault="00000000">
            <w:pPr>
              <w:spacing w:line="276" w:lineRule="auto"/>
              <w:ind w:hanging="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Biznesplan o przyznanie </w:t>
            </w:r>
            <w:r>
              <w:rPr>
                <w:rFonts w:ascii="Tahoma" w:eastAsia="Tahoma" w:hAnsi="Tahoma" w:cs="Tahoma"/>
                <w:sz w:val="24"/>
                <w:szCs w:val="24"/>
              </w:rPr>
              <w:t>wsparcia finansowego na założenie działalności gospodarczej został wypełniony w wersji komputerowej</w:t>
            </w:r>
          </w:p>
          <w:p w14:paraId="4AFE51AC" w14:textId="77777777" w:rsidR="00622B08" w:rsidRDefault="00622B08">
            <w:pPr>
              <w:spacing w:line="276" w:lineRule="auto"/>
              <w:ind w:hanging="3"/>
              <w:rPr>
                <w:rFonts w:ascii="Tahoma" w:eastAsia="Tahoma" w:hAnsi="Tahoma" w:cs="Tahoma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1F16" w14:textId="77777777" w:rsidR="00622B08" w:rsidRDefault="00622B08">
            <w:pPr>
              <w:spacing w:line="276" w:lineRule="auto"/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3C2C" w14:textId="77777777" w:rsidR="00622B08" w:rsidRDefault="00622B08">
            <w:pPr>
              <w:spacing w:line="276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5220" w14:textId="77777777" w:rsidR="00622B08" w:rsidRDefault="00622B08">
            <w:pPr>
              <w:spacing w:line="276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</w:tr>
      <w:tr w:rsidR="00622B08" w14:paraId="4C383EA8" w14:textId="77777777">
        <w:trPr>
          <w:trHeight w:val="33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F6EA" w14:textId="77777777" w:rsidR="00622B08" w:rsidRDefault="00000000">
            <w:pPr>
              <w:spacing w:before="118" w:line="276" w:lineRule="auto"/>
              <w:ind w:left="360" w:hanging="183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2FAB" w14:textId="77777777" w:rsidR="00622B08" w:rsidRDefault="00000000">
            <w:pP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Wszystkie pola w biznesplanie są wypełnione.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A9F5" w14:textId="77777777" w:rsidR="00622B08" w:rsidRDefault="00622B08">
            <w:pPr>
              <w:spacing w:line="276" w:lineRule="auto"/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923" w14:textId="77777777" w:rsidR="00622B08" w:rsidRDefault="00622B08">
            <w:pPr>
              <w:spacing w:line="276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AB73" w14:textId="77777777" w:rsidR="00622B08" w:rsidRDefault="00622B08">
            <w:pPr>
              <w:spacing w:line="276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</w:tr>
      <w:tr w:rsidR="00622B08" w14:paraId="7303205F" w14:textId="77777777">
        <w:trPr>
          <w:trHeight w:val="33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891BE" w14:textId="77777777" w:rsidR="00622B08" w:rsidRDefault="00000000">
            <w:pPr>
              <w:spacing w:before="118" w:line="276" w:lineRule="auto"/>
              <w:ind w:left="360" w:hanging="183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F047" w14:textId="77777777" w:rsidR="00622B08" w:rsidRDefault="00000000">
            <w:pP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Biznesplan wraz z załącznikami jest podpisany w miejscach do tego przeznaczonych.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ADDB" w14:textId="77777777" w:rsidR="00622B08" w:rsidRDefault="00622B08">
            <w:pPr>
              <w:spacing w:line="276" w:lineRule="auto"/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9123" w14:textId="77777777" w:rsidR="00622B08" w:rsidRDefault="00622B08">
            <w:pPr>
              <w:spacing w:line="276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B8BD" w14:textId="77777777" w:rsidR="00622B08" w:rsidRDefault="00622B08">
            <w:pPr>
              <w:spacing w:line="276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</w:tr>
      <w:tr w:rsidR="00622B08" w14:paraId="3701A043" w14:textId="77777777">
        <w:trPr>
          <w:trHeight w:val="33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DC423" w14:textId="77777777" w:rsidR="00622B08" w:rsidRDefault="00000000">
            <w:pPr>
              <w:spacing w:before="118" w:line="276" w:lineRule="auto"/>
              <w:ind w:left="360" w:hanging="183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54A5" w14:textId="77777777" w:rsidR="00622B08" w:rsidRDefault="00000000">
            <w:pPr>
              <w:spacing w:line="276" w:lineRule="auto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Uczestnik/Uczestniczka projektu złożył/a b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iznesplan wraz z załącznikami </w:t>
            </w: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na aktualnie obowiązujących wzorach.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274A" w14:textId="77777777" w:rsidR="00622B08" w:rsidRDefault="00622B08">
            <w:pPr>
              <w:spacing w:line="276" w:lineRule="auto"/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2AB6" w14:textId="77777777" w:rsidR="00622B08" w:rsidRDefault="00622B08">
            <w:pPr>
              <w:spacing w:line="276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4003" w14:textId="77777777" w:rsidR="00622B08" w:rsidRDefault="00622B08">
            <w:pPr>
              <w:spacing w:line="276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</w:tr>
      <w:tr w:rsidR="00622B08" w14:paraId="380AD357" w14:textId="77777777">
        <w:trPr>
          <w:trHeight w:val="33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DF6C4" w14:textId="77777777" w:rsidR="00622B08" w:rsidRDefault="00000000">
            <w:pPr>
              <w:spacing w:before="118" w:line="276" w:lineRule="auto"/>
              <w:ind w:left="360" w:hanging="183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A189" w14:textId="77777777" w:rsidR="00622B08" w:rsidRDefault="00000000">
            <w:pPr>
              <w:spacing w:line="276" w:lineRule="auto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Biznesplan został spięty trwale wraz z załącznikami w sposób uniemożliwiający przypadkową dekompletację.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C090" w14:textId="77777777" w:rsidR="00622B08" w:rsidRDefault="00622B08">
            <w:pPr>
              <w:spacing w:line="276" w:lineRule="auto"/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2C34" w14:textId="77777777" w:rsidR="00622B08" w:rsidRDefault="00622B08">
            <w:pPr>
              <w:spacing w:line="276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DA334" w14:textId="77777777" w:rsidR="00622B08" w:rsidRDefault="00622B08">
            <w:pPr>
              <w:spacing w:line="276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</w:tr>
      <w:tr w:rsidR="00622B08" w14:paraId="4A7D5C35" w14:textId="77777777">
        <w:trPr>
          <w:trHeight w:val="33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A7518" w14:textId="77777777" w:rsidR="00622B08" w:rsidRDefault="00000000">
            <w:pPr>
              <w:spacing w:before="118" w:line="276" w:lineRule="auto"/>
              <w:ind w:left="360" w:hanging="183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CDF2" w14:textId="77777777" w:rsidR="00622B08" w:rsidRDefault="00000000">
            <w:pPr>
              <w:spacing w:line="276" w:lineRule="auto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Wszystkie kopie składane z biznesplanem zostały właściwie potwierdzone za zgodność z oryginałem.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878B" w14:textId="77777777" w:rsidR="00622B08" w:rsidRDefault="00622B08">
            <w:pPr>
              <w:spacing w:line="276" w:lineRule="auto"/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B60A" w14:textId="77777777" w:rsidR="00622B08" w:rsidRDefault="00622B08">
            <w:pPr>
              <w:spacing w:line="276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6F9A" w14:textId="77777777" w:rsidR="00622B08" w:rsidRDefault="00622B08">
            <w:pPr>
              <w:spacing w:line="276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</w:tr>
      <w:tr w:rsidR="00622B08" w14:paraId="02C96469" w14:textId="77777777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4647415C" w14:textId="77777777" w:rsidR="00622B08" w:rsidRDefault="00622B08">
            <w:pPr>
              <w:spacing w:line="276" w:lineRule="auto"/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36A333AD" w14:textId="77777777" w:rsidR="00622B08" w:rsidRDefault="00000000">
            <w:pPr>
              <w:spacing w:line="276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II. Kompletność załączników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2E0231BD" w14:textId="77777777" w:rsidR="00622B08" w:rsidRDefault="00000000">
            <w:pPr>
              <w:spacing w:line="276" w:lineRule="auto"/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tak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253AFADA" w14:textId="77777777" w:rsidR="00622B08" w:rsidRDefault="00000000">
            <w:pPr>
              <w:spacing w:line="276" w:lineRule="auto"/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nie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62B632D8" w14:textId="77777777" w:rsidR="00622B08" w:rsidRDefault="00000000">
            <w:pPr>
              <w:spacing w:line="276" w:lineRule="auto"/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nie dotyczy</w:t>
            </w:r>
          </w:p>
        </w:tc>
      </w:tr>
      <w:tr w:rsidR="00622B08" w14:paraId="505FBBD1" w14:textId="77777777">
        <w:trPr>
          <w:trHeight w:val="62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DBEC1" w14:textId="77777777" w:rsidR="00622B08" w:rsidRDefault="00000000">
            <w:pPr>
              <w:spacing w:line="276" w:lineRule="auto"/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1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BA4D8" w14:textId="77777777" w:rsidR="00622B08" w:rsidRDefault="00000000">
            <w:pPr>
              <w:spacing w:line="276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Wraz z biznesplanem z</w:t>
            </w:r>
            <w:r>
              <w:rPr>
                <w:rFonts w:ascii="Tahoma" w:eastAsia="Tahoma" w:hAnsi="Tahoma" w:cs="Tahoma"/>
                <w:sz w:val="24"/>
                <w:szCs w:val="24"/>
              </w:rPr>
              <w:t>łożono następujące załączniki:</w:t>
            </w:r>
          </w:p>
        </w:tc>
      </w:tr>
      <w:tr w:rsidR="00622B08" w14:paraId="091F916E" w14:textId="77777777">
        <w:trPr>
          <w:trHeight w:val="47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532D2" w14:textId="77777777" w:rsidR="00622B08" w:rsidRDefault="00000000">
            <w:pPr>
              <w:widowControl/>
              <w:spacing w:line="276" w:lineRule="auto"/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a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B595C" w14:textId="77777777" w:rsidR="00622B08" w:rsidRDefault="00000000">
            <w:pPr>
              <w:spacing w:line="276" w:lineRule="auto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Załącznik nr 1 – Zaświadczenie/certyfikaty potwierdzające ukończenie etapu szkoleniowego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0BAC" w14:textId="77777777" w:rsidR="00622B08" w:rsidRDefault="00622B08">
            <w:pPr>
              <w:spacing w:line="276" w:lineRule="auto"/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7284" w14:textId="77777777" w:rsidR="00622B08" w:rsidRDefault="00622B08">
            <w:pPr>
              <w:spacing w:line="276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1229" w14:textId="77777777" w:rsidR="00622B08" w:rsidRDefault="00622B08">
            <w:pPr>
              <w:spacing w:line="276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</w:tr>
      <w:tr w:rsidR="00622B08" w14:paraId="04BFE153" w14:textId="77777777">
        <w:trPr>
          <w:trHeight w:val="47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AD70B" w14:textId="77777777" w:rsidR="00622B08" w:rsidRDefault="00000000">
            <w:pPr>
              <w:widowControl/>
              <w:spacing w:line="276" w:lineRule="auto"/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b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88FAB" w14:textId="77777777" w:rsidR="00622B08" w:rsidRDefault="00000000">
            <w:pPr>
              <w:tabs>
                <w:tab w:val="left" w:pos="757"/>
              </w:tabs>
              <w:spacing w:line="276" w:lineRule="auto"/>
              <w:ind w:right="384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Załącznik nr 2 - Oświadczenie o wysokości otrzymanej pomocy de </w:t>
            </w:r>
            <w:proofErr w:type="spellStart"/>
            <w:r>
              <w:rPr>
                <w:rFonts w:ascii="Tahoma" w:eastAsia="Tahoma" w:hAnsi="Tahoma" w:cs="Tahoma"/>
                <w:sz w:val="24"/>
                <w:szCs w:val="24"/>
              </w:rPr>
              <w:t>minimis</w:t>
            </w:r>
            <w:proofErr w:type="spellEnd"/>
            <w:r>
              <w:rPr>
                <w:rFonts w:ascii="Tahoma" w:eastAsia="Tahoma" w:hAnsi="Tahoma" w:cs="Tahoma"/>
                <w:sz w:val="24"/>
                <w:szCs w:val="24"/>
              </w:rPr>
              <w:t xml:space="preserve"> w </w:t>
            </w:r>
            <w:r w:rsidRPr="009079A3">
              <w:rPr>
                <w:rFonts w:ascii="Tahoma" w:eastAsia="Tahoma" w:hAnsi="Tahoma" w:cs="Tahoma"/>
                <w:sz w:val="24"/>
                <w:szCs w:val="24"/>
              </w:rPr>
              <w:t>okresie 3 minionych lat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wraz z zaświadczeniami dokumentującymi jej otrzymanie / lub oświadczenie o nieotrzymaniu pomocy de </w:t>
            </w:r>
            <w:proofErr w:type="spellStart"/>
            <w:r>
              <w:rPr>
                <w:rFonts w:ascii="Tahoma" w:eastAsia="Tahoma" w:hAnsi="Tahoma" w:cs="Tahoma"/>
                <w:sz w:val="24"/>
                <w:szCs w:val="24"/>
              </w:rPr>
              <w:t>minimis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88B0" w14:textId="77777777" w:rsidR="00622B08" w:rsidRDefault="00622B08">
            <w:pPr>
              <w:spacing w:line="276" w:lineRule="auto"/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7B43" w14:textId="77777777" w:rsidR="00622B08" w:rsidRDefault="00622B08">
            <w:pPr>
              <w:spacing w:line="276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A36F" w14:textId="77777777" w:rsidR="00622B08" w:rsidRDefault="00622B08">
            <w:pPr>
              <w:spacing w:line="276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</w:tr>
      <w:tr w:rsidR="00622B08" w14:paraId="3E2EE36E" w14:textId="77777777">
        <w:trPr>
          <w:trHeight w:val="47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C979C" w14:textId="7AA0767A" w:rsidR="00622B08" w:rsidRDefault="009079A3">
            <w:pPr>
              <w:widowControl/>
              <w:spacing w:line="276" w:lineRule="auto"/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c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0F909" w14:textId="366D5B4C" w:rsidR="00622B08" w:rsidRDefault="00000000">
            <w:pPr>
              <w:tabs>
                <w:tab w:val="left" w:pos="757"/>
              </w:tabs>
              <w:spacing w:line="276" w:lineRule="auto"/>
              <w:ind w:right="384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Załącznik nr </w:t>
            </w:r>
            <w:r w:rsidR="00F72E57">
              <w:rPr>
                <w:rFonts w:ascii="Tahoma" w:eastAsia="Tahoma" w:hAnsi="Tahoma" w:cs="Tahoma"/>
                <w:sz w:val="24"/>
                <w:szCs w:val="24"/>
              </w:rPr>
              <w:t>3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- Dokumenty poświadczające posiadany potencjał w zakresie wykształcenia i kwalifikacji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C567" w14:textId="77777777" w:rsidR="00622B08" w:rsidRDefault="00622B08">
            <w:pPr>
              <w:spacing w:line="276" w:lineRule="auto"/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F947" w14:textId="77777777" w:rsidR="00622B08" w:rsidRDefault="00622B08">
            <w:pPr>
              <w:spacing w:line="276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F21C" w14:textId="77777777" w:rsidR="00622B08" w:rsidRDefault="00622B08">
            <w:pPr>
              <w:spacing w:line="276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</w:tr>
      <w:tr w:rsidR="00622B08" w14:paraId="5DC3381A" w14:textId="77777777">
        <w:trPr>
          <w:trHeight w:val="47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7C2D6" w14:textId="648D85BC" w:rsidR="00622B08" w:rsidRDefault="009079A3">
            <w:pPr>
              <w:widowControl/>
              <w:spacing w:line="276" w:lineRule="auto"/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d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A5759" w14:textId="68FA29F7" w:rsidR="00622B08" w:rsidRDefault="00000000">
            <w:pPr>
              <w:tabs>
                <w:tab w:val="left" w:pos="757"/>
              </w:tabs>
              <w:spacing w:line="276" w:lineRule="auto"/>
              <w:ind w:right="384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Załącznik nr </w:t>
            </w:r>
            <w:r w:rsidR="00F72E57">
              <w:rPr>
                <w:rFonts w:ascii="Tahoma" w:eastAsia="Tahoma" w:hAnsi="Tahoma" w:cs="Tahoma"/>
                <w:sz w:val="24"/>
                <w:szCs w:val="24"/>
              </w:rPr>
              <w:t>4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– Zbiór oświadczeń/zaświadczeń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AF5F" w14:textId="77777777" w:rsidR="00622B08" w:rsidRDefault="00622B08">
            <w:pPr>
              <w:spacing w:line="276" w:lineRule="auto"/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B8A2" w14:textId="77777777" w:rsidR="00622B08" w:rsidRDefault="00622B08">
            <w:pPr>
              <w:spacing w:line="276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190F" w14:textId="77777777" w:rsidR="00622B08" w:rsidRDefault="00622B08">
            <w:pPr>
              <w:spacing w:line="276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</w:tr>
      <w:tr w:rsidR="00622B08" w14:paraId="57D84B8B" w14:textId="77777777">
        <w:trPr>
          <w:trHeight w:val="47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C2D9D" w14:textId="3E10F300" w:rsidR="00622B08" w:rsidRDefault="009079A3">
            <w:pPr>
              <w:widowControl/>
              <w:spacing w:line="276" w:lineRule="auto"/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e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EB6A6" w14:textId="77777777" w:rsidR="00622B08" w:rsidRDefault="00000000">
            <w:pPr>
              <w:tabs>
                <w:tab w:val="left" w:pos="757"/>
              </w:tabs>
              <w:spacing w:line="276" w:lineRule="auto"/>
              <w:ind w:right="384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Zaświadczenie o niekaralności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FD9B" w14:textId="77777777" w:rsidR="00622B08" w:rsidRDefault="00622B08">
            <w:pPr>
              <w:spacing w:line="276" w:lineRule="auto"/>
              <w:jc w:val="center"/>
              <w:rPr>
                <w:rFonts w:ascii="Tahoma" w:eastAsia="Tahoma" w:hAnsi="Tahoma" w:cs="Tahoma"/>
                <w:b/>
                <w:strike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1486" w14:textId="77777777" w:rsidR="00622B08" w:rsidRDefault="00622B08">
            <w:pPr>
              <w:spacing w:line="276" w:lineRule="auto"/>
              <w:rPr>
                <w:rFonts w:ascii="Tahoma" w:eastAsia="Tahoma" w:hAnsi="Tahoma" w:cs="Tahoma"/>
                <w:b/>
                <w:strike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4434" w14:textId="77777777" w:rsidR="00622B08" w:rsidRDefault="00622B08">
            <w:pPr>
              <w:spacing w:line="276" w:lineRule="auto"/>
              <w:rPr>
                <w:rFonts w:ascii="Tahoma" w:eastAsia="Tahoma" w:hAnsi="Tahoma" w:cs="Tahoma"/>
                <w:b/>
                <w:strike/>
                <w:sz w:val="24"/>
                <w:szCs w:val="24"/>
              </w:rPr>
            </w:pPr>
          </w:p>
        </w:tc>
      </w:tr>
      <w:tr w:rsidR="00622B08" w14:paraId="06EE8754" w14:textId="77777777">
        <w:trPr>
          <w:trHeight w:val="47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6E65E" w14:textId="63A3DFB0" w:rsidR="00622B08" w:rsidRDefault="009079A3">
            <w:pPr>
              <w:widowControl/>
              <w:spacing w:line="276" w:lineRule="auto"/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f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079F2" w14:textId="77777777" w:rsidR="00622B08" w:rsidRDefault="00000000">
            <w:pPr>
              <w:tabs>
                <w:tab w:val="left" w:pos="757"/>
              </w:tabs>
              <w:spacing w:line="276" w:lineRule="auto"/>
              <w:ind w:right="384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Inne – jeśli dotyczy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EB91" w14:textId="77777777" w:rsidR="00622B08" w:rsidRDefault="00622B08">
            <w:pPr>
              <w:spacing w:line="276" w:lineRule="auto"/>
              <w:jc w:val="center"/>
              <w:rPr>
                <w:rFonts w:ascii="Tahoma" w:eastAsia="Tahoma" w:hAnsi="Tahoma" w:cs="Tahoma"/>
                <w:b/>
                <w:strike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EB6C" w14:textId="77777777" w:rsidR="00622B08" w:rsidRDefault="00622B08">
            <w:pPr>
              <w:spacing w:line="276" w:lineRule="auto"/>
              <w:rPr>
                <w:rFonts w:ascii="Tahoma" w:eastAsia="Tahoma" w:hAnsi="Tahoma" w:cs="Tahoma"/>
                <w:b/>
                <w:strike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6E98" w14:textId="77777777" w:rsidR="00622B08" w:rsidRDefault="00622B08">
            <w:pPr>
              <w:spacing w:line="276" w:lineRule="auto"/>
              <w:rPr>
                <w:rFonts w:ascii="Tahoma" w:eastAsia="Tahoma" w:hAnsi="Tahoma" w:cs="Tahoma"/>
                <w:b/>
                <w:strike/>
                <w:sz w:val="24"/>
                <w:szCs w:val="24"/>
              </w:rPr>
            </w:pPr>
          </w:p>
        </w:tc>
      </w:tr>
      <w:tr w:rsidR="00622B08" w14:paraId="1681AF48" w14:textId="77777777">
        <w:trPr>
          <w:trHeight w:val="472"/>
          <w:jc w:val="center"/>
        </w:trPr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CA4749" w14:textId="77777777" w:rsidR="00622B08" w:rsidRDefault="00000000">
            <w:pPr>
              <w:spacing w:line="276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Czy biznesplan wpłynął w terminie naboru</w:t>
            </w:r>
          </w:p>
          <w:p w14:paraId="761D5D9C" w14:textId="77777777" w:rsidR="00622B08" w:rsidRDefault="00000000">
            <w:pPr>
              <w:numPr>
                <w:ilvl w:val="1"/>
                <w:numId w:val="3"/>
              </w:numPr>
              <w:tabs>
                <w:tab w:val="left" w:pos="668"/>
              </w:tabs>
              <w:spacing w:before="163" w:line="276" w:lineRule="auto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TAK</w:t>
            </w:r>
          </w:p>
          <w:p w14:paraId="5F9D1C50" w14:textId="77777777" w:rsidR="00622B08" w:rsidRDefault="00000000">
            <w:pPr>
              <w:numPr>
                <w:ilvl w:val="1"/>
                <w:numId w:val="3"/>
              </w:numPr>
              <w:tabs>
                <w:tab w:val="left" w:pos="668"/>
              </w:tabs>
              <w:spacing w:before="161" w:line="276" w:lineRule="auto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bookmarkStart w:id="0" w:name="_heading=h.gjdgxs"/>
            <w:bookmarkEnd w:id="0"/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NIE </w:t>
            </w:r>
          </w:p>
          <w:p w14:paraId="2953FF9B" w14:textId="77777777" w:rsidR="00622B08" w:rsidRDefault="00622B08">
            <w:pPr>
              <w:spacing w:line="276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</w:tr>
      <w:tr w:rsidR="00622B08" w14:paraId="6E5CF930" w14:textId="77777777">
        <w:trPr>
          <w:trHeight w:val="472"/>
          <w:jc w:val="center"/>
        </w:trPr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2E2C0F" w14:textId="77777777" w:rsidR="00622B08" w:rsidRDefault="00000000">
            <w:pPr>
              <w:spacing w:line="276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Wyniki oceny formalnej:</w:t>
            </w:r>
          </w:p>
        </w:tc>
      </w:tr>
      <w:tr w:rsidR="00622B08" w14:paraId="5BE7B656" w14:textId="77777777">
        <w:trPr>
          <w:trHeight w:val="472"/>
          <w:jc w:val="center"/>
        </w:trPr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09A0C" w14:textId="77777777" w:rsidR="00622B08" w:rsidRDefault="00000000">
            <w:pPr>
              <w:tabs>
                <w:tab w:val="left" w:pos="363"/>
              </w:tabs>
              <w:spacing w:before="121" w:line="276" w:lineRule="auto"/>
              <w:ind w:right="440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Czy biznesplan został oceniony pozytywnie: </w:t>
            </w:r>
            <w:r>
              <w:rPr>
                <w:rFonts w:ascii="Tahoma" w:eastAsia="Tahoma" w:hAnsi="Tahoma" w:cs="Tahoma"/>
                <w:sz w:val="24"/>
                <w:szCs w:val="24"/>
              </w:rPr>
              <w:t>(każdorazowo zaznaczyć właściwe znakiem „X”)</w:t>
            </w:r>
          </w:p>
          <w:p w14:paraId="00B2C90E" w14:textId="77777777" w:rsidR="00622B08" w:rsidRDefault="00000000">
            <w:pPr>
              <w:numPr>
                <w:ilvl w:val="1"/>
                <w:numId w:val="3"/>
              </w:numPr>
              <w:tabs>
                <w:tab w:val="left" w:pos="668"/>
              </w:tabs>
              <w:spacing w:before="163" w:line="276" w:lineRule="auto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TAK</w:t>
            </w:r>
          </w:p>
          <w:p w14:paraId="65D7D9F4" w14:textId="77777777" w:rsidR="00622B08" w:rsidRDefault="00000000">
            <w:pPr>
              <w:numPr>
                <w:ilvl w:val="1"/>
                <w:numId w:val="3"/>
              </w:numPr>
              <w:tabs>
                <w:tab w:val="left" w:pos="668"/>
              </w:tabs>
              <w:spacing w:before="161" w:line="276" w:lineRule="auto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NIE – biznesplan jest odrzucony</w:t>
            </w:r>
          </w:p>
          <w:p w14:paraId="24D14481" w14:textId="77777777" w:rsidR="00622B08" w:rsidRDefault="00000000">
            <w:pPr>
              <w:numPr>
                <w:ilvl w:val="1"/>
                <w:numId w:val="3"/>
              </w:numPr>
              <w:tabs>
                <w:tab w:val="left" w:pos="668"/>
              </w:tabs>
              <w:spacing w:before="160" w:line="276" w:lineRule="auto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NIE – biznesplan został skierowany do poprawy</w:t>
            </w:r>
          </w:p>
          <w:p w14:paraId="0B3DC628" w14:textId="77777777" w:rsidR="00622B08" w:rsidRDefault="00622B08">
            <w:pPr>
              <w:spacing w:line="276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</w:tr>
      <w:tr w:rsidR="00622B08" w14:paraId="67304810" w14:textId="77777777">
        <w:trPr>
          <w:trHeight w:val="472"/>
          <w:jc w:val="center"/>
        </w:trPr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4AD7DC" w14:textId="77777777" w:rsidR="00622B08" w:rsidRDefault="00000000">
            <w:pPr>
              <w:spacing w:line="276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lastRenderedPageBreak/>
              <w:t>Braki formalne do uzupełnienia:</w:t>
            </w:r>
          </w:p>
          <w:p w14:paraId="4947EBDD" w14:textId="77777777" w:rsidR="00622B08" w:rsidRDefault="00622B08">
            <w:pPr>
              <w:spacing w:line="276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</w:tr>
      <w:tr w:rsidR="00622B08" w14:paraId="119036A8" w14:textId="77777777">
        <w:trPr>
          <w:trHeight w:val="472"/>
          <w:jc w:val="center"/>
        </w:trPr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9724B" w14:textId="77777777" w:rsidR="00622B08" w:rsidRDefault="00622B08">
            <w:pPr>
              <w:spacing w:line="276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  <w:p w14:paraId="16B270FA" w14:textId="77777777" w:rsidR="00622B08" w:rsidRDefault="00622B08">
            <w:pPr>
              <w:spacing w:line="276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  <w:p w14:paraId="56A4F678" w14:textId="77777777" w:rsidR="00622B08" w:rsidRDefault="00622B08">
            <w:pPr>
              <w:spacing w:line="276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</w:tr>
      <w:tr w:rsidR="00622B08" w14:paraId="26AAAB54" w14:textId="77777777">
        <w:trPr>
          <w:trHeight w:val="472"/>
          <w:jc w:val="center"/>
        </w:trPr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8D956F" w14:textId="77777777" w:rsidR="00622B08" w:rsidRDefault="00000000">
            <w:pPr>
              <w:spacing w:line="276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Wyniki ponownej oceny formalnej:</w:t>
            </w:r>
          </w:p>
        </w:tc>
      </w:tr>
      <w:tr w:rsidR="00622B08" w14:paraId="415285FC" w14:textId="77777777">
        <w:trPr>
          <w:trHeight w:val="472"/>
          <w:jc w:val="center"/>
        </w:trPr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B6D7C" w14:textId="77777777" w:rsidR="00622B08" w:rsidRDefault="00000000">
            <w:pPr>
              <w:tabs>
                <w:tab w:val="left" w:pos="363"/>
              </w:tabs>
              <w:spacing w:before="121" w:line="276" w:lineRule="auto"/>
              <w:ind w:right="44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Czy biznesplan został oceniony pozytywnie: </w:t>
            </w:r>
            <w:r>
              <w:rPr>
                <w:rFonts w:ascii="Tahoma" w:eastAsia="Tahoma" w:hAnsi="Tahoma" w:cs="Tahoma"/>
                <w:sz w:val="24"/>
                <w:szCs w:val="24"/>
              </w:rPr>
              <w:t>(zaznaczyć właściwe znakiem „X”)</w:t>
            </w:r>
          </w:p>
          <w:p w14:paraId="26242230" w14:textId="77777777" w:rsidR="00622B08" w:rsidRDefault="00000000">
            <w:pPr>
              <w:numPr>
                <w:ilvl w:val="1"/>
                <w:numId w:val="2"/>
              </w:numPr>
              <w:tabs>
                <w:tab w:val="left" w:pos="668"/>
              </w:tabs>
              <w:spacing w:before="163" w:line="276" w:lineRule="auto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TAK</w:t>
            </w:r>
          </w:p>
          <w:p w14:paraId="534053E4" w14:textId="77777777" w:rsidR="00622B08" w:rsidRDefault="00000000">
            <w:pPr>
              <w:numPr>
                <w:ilvl w:val="1"/>
                <w:numId w:val="2"/>
              </w:numPr>
              <w:tabs>
                <w:tab w:val="left" w:pos="668"/>
              </w:tabs>
              <w:spacing w:before="161" w:line="276" w:lineRule="auto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NIE – biznesplan jest odrzucony</w:t>
            </w:r>
          </w:p>
          <w:p w14:paraId="65DF4477" w14:textId="77777777" w:rsidR="00622B08" w:rsidRDefault="00622B08">
            <w:pPr>
              <w:spacing w:line="276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</w:tr>
    </w:tbl>
    <w:p w14:paraId="15EAFEF3" w14:textId="77777777" w:rsidR="00622B08" w:rsidRDefault="00622B08">
      <w:pPr>
        <w:spacing w:before="92" w:line="276" w:lineRule="auto"/>
        <w:ind w:left="536"/>
        <w:rPr>
          <w:rFonts w:ascii="Tahoma" w:eastAsia="Tahoma" w:hAnsi="Tahoma" w:cs="Tahoma"/>
          <w:b/>
          <w:sz w:val="24"/>
          <w:szCs w:val="24"/>
        </w:rPr>
      </w:pPr>
    </w:p>
    <w:p w14:paraId="7343610E" w14:textId="77777777" w:rsidR="00622B08" w:rsidRDefault="00622B08">
      <w:pPr>
        <w:spacing w:before="92" w:line="276" w:lineRule="auto"/>
        <w:ind w:left="536"/>
        <w:rPr>
          <w:rFonts w:ascii="Tahoma" w:eastAsia="Tahoma" w:hAnsi="Tahoma" w:cs="Tahoma"/>
          <w:b/>
          <w:sz w:val="24"/>
          <w:szCs w:val="24"/>
        </w:rPr>
      </w:pPr>
    </w:p>
    <w:p w14:paraId="7AEF3970" w14:textId="77777777" w:rsidR="00622B08" w:rsidRDefault="00622B08">
      <w:pPr>
        <w:spacing w:before="92" w:line="276" w:lineRule="auto"/>
        <w:ind w:left="536"/>
        <w:rPr>
          <w:rFonts w:ascii="Tahoma" w:eastAsia="Tahoma" w:hAnsi="Tahoma" w:cs="Tahoma"/>
          <w:b/>
          <w:sz w:val="24"/>
          <w:szCs w:val="24"/>
        </w:rPr>
      </w:pPr>
    </w:p>
    <w:p w14:paraId="467B787F" w14:textId="77777777" w:rsidR="00622B08" w:rsidRDefault="00000000">
      <w:pPr>
        <w:tabs>
          <w:tab w:val="left" w:pos="1110"/>
        </w:tabs>
        <w:spacing w:line="276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…………………………………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</w:p>
    <w:p w14:paraId="09CA6EE4" w14:textId="77777777" w:rsidR="00622B08" w:rsidRDefault="00622B08">
      <w:pPr>
        <w:tabs>
          <w:tab w:val="left" w:pos="1110"/>
        </w:tabs>
        <w:spacing w:line="276" w:lineRule="auto"/>
        <w:rPr>
          <w:rFonts w:ascii="Tahoma" w:eastAsia="Tahoma" w:hAnsi="Tahoma" w:cs="Tahoma"/>
          <w:sz w:val="24"/>
          <w:szCs w:val="24"/>
        </w:rPr>
      </w:pPr>
    </w:p>
    <w:p w14:paraId="360CD0A2" w14:textId="77777777" w:rsidR="00622B08" w:rsidRDefault="00000000">
      <w:pPr>
        <w:tabs>
          <w:tab w:val="left" w:pos="1110"/>
        </w:tabs>
        <w:spacing w:line="276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(miejscowość i data)</w:t>
      </w:r>
    </w:p>
    <w:p w14:paraId="24ACAC59" w14:textId="77777777" w:rsidR="00622B08" w:rsidRDefault="00622B08">
      <w:pPr>
        <w:tabs>
          <w:tab w:val="left" w:pos="1110"/>
        </w:tabs>
        <w:spacing w:line="276" w:lineRule="auto"/>
        <w:rPr>
          <w:rFonts w:ascii="Tahoma" w:eastAsia="Tahoma" w:hAnsi="Tahoma" w:cs="Tahoma"/>
          <w:sz w:val="24"/>
          <w:szCs w:val="24"/>
        </w:rPr>
      </w:pPr>
    </w:p>
    <w:p w14:paraId="0F5C8F7A" w14:textId="77777777" w:rsidR="00622B08" w:rsidRDefault="00000000">
      <w:pPr>
        <w:tabs>
          <w:tab w:val="left" w:pos="1110"/>
        </w:tabs>
        <w:spacing w:line="276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ab/>
      </w:r>
    </w:p>
    <w:p w14:paraId="6CF8F730" w14:textId="77777777" w:rsidR="00622B08" w:rsidRDefault="00000000">
      <w:pPr>
        <w:tabs>
          <w:tab w:val="left" w:pos="1110"/>
        </w:tabs>
        <w:spacing w:line="276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…………………………………</w:t>
      </w:r>
      <w:r>
        <w:rPr>
          <w:rFonts w:ascii="Tahoma" w:eastAsia="Tahoma" w:hAnsi="Tahoma" w:cs="Tahoma"/>
          <w:sz w:val="24"/>
          <w:szCs w:val="24"/>
        </w:rPr>
        <w:tab/>
      </w:r>
    </w:p>
    <w:p w14:paraId="262FCB4C" w14:textId="77777777" w:rsidR="00622B08" w:rsidRDefault="00000000">
      <w:pPr>
        <w:tabs>
          <w:tab w:val="left" w:pos="1110"/>
        </w:tabs>
        <w:spacing w:line="276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podpis Eksperta dotacyjnego</w:t>
      </w:r>
    </w:p>
    <w:p w14:paraId="1296FAF4" w14:textId="77777777" w:rsidR="00622B08" w:rsidRDefault="00622B08">
      <w:pPr>
        <w:tabs>
          <w:tab w:val="left" w:pos="1110"/>
        </w:tabs>
        <w:spacing w:line="276" w:lineRule="auto"/>
        <w:rPr>
          <w:rFonts w:ascii="Tahoma" w:eastAsia="Tahoma" w:hAnsi="Tahoma" w:cs="Tahoma"/>
          <w:sz w:val="24"/>
          <w:szCs w:val="24"/>
        </w:rPr>
      </w:pPr>
    </w:p>
    <w:p w14:paraId="45261C09" w14:textId="77777777" w:rsidR="00622B08" w:rsidRDefault="00622B08">
      <w:pPr>
        <w:spacing w:line="276" w:lineRule="auto"/>
        <w:ind w:left="536" w:right="4"/>
        <w:jc w:val="center"/>
        <w:rPr>
          <w:rFonts w:ascii="Tahoma" w:eastAsia="Tahoma" w:hAnsi="Tahoma" w:cs="Tahoma"/>
          <w:b/>
          <w:sz w:val="24"/>
          <w:szCs w:val="24"/>
        </w:rPr>
      </w:pPr>
    </w:p>
    <w:sectPr w:rsidR="00622B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12" w:right="1420" w:bottom="1240" w:left="1276" w:header="568" w:footer="1050" w:gutter="0"/>
      <w:pgNumType w:start="1"/>
      <w:cols w:space="708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31DAC" w14:textId="77777777" w:rsidR="00E7401C" w:rsidRDefault="00E7401C">
      <w:r>
        <w:separator/>
      </w:r>
    </w:p>
  </w:endnote>
  <w:endnote w:type="continuationSeparator" w:id="0">
    <w:p w14:paraId="021AE35A" w14:textId="77777777" w:rsidR="00E7401C" w:rsidRDefault="00E7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1"/>
    <w:family w:val="swiss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E9F0" w14:textId="77777777" w:rsidR="00622B08" w:rsidRDefault="00622B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0113A" w14:textId="77777777" w:rsidR="00622B08" w:rsidRDefault="00000000">
    <w:pPr>
      <w:tabs>
        <w:tab w:val="center" w:pos="4536"/>
        <w:tab w:val="right" w:pos="9072"/>
      </w:tabs>
      <w:jc w:val="right"/>
      <w:rPr>
        <w:rFonts w:ascii="Tahoma" w:hAnsi="Tahoma" w:cs="Tahoma"/>
        <w:color w:val="000000"/>
        <w:sz w:val="24"/>
        <w:szCs w:val="24"/>
      </w:rPr>
    </w:pPr>
    <w:r>
      <w:rPr>
        <w:rFonts w:ascii="Tahoma" w:hAnsi="Tahoma" w:cs="Tahoma"/>
        <w:color w:val="000000"/>
        <w:sz w:val="24"/>
        <w:szCs w:val="24"/>
      </w:rPr>
      <w:fldChar w:fldCharType="begin"/>
    </w:r>
    <w:r>
      <w:rPr>
        <w:rFonts w:ascii="Tahoma" w:hAnsi="Tahoma" w:cs="Tahoma"/>
        <w:color w:val="000000"/>
        <w:sz w:val="24"/>
        <w:szCs w:val="24"/>
      </w:rPr>
      <w:instrText xml:space="preserve"> PAGE </w:instrText>
    </w:r>
    <w:r>
      <w:rPr>
        <w:rFonts w:ascii="Tahoma" w:hAnsi="Tahoma" w:cs="Tahoma"/>
        <w:color w:val="000000"/>
        <w:sz w:val="24"/>
        <w:szCs w:val="24"/>
      </w:rPr>
      <w:fldChar w:fldCharType="separate"/>
    </w:r>
    <w:r>
      <w:rPr>
        <w:rFonts w:ascii="Tahoma" w:hAnsi="Tahoma" w:cs="Tahoma"/>
        <w:color w:val="000000"/>
        <w:sz w:val="24"/>
        <w:szCs w:val="24"/>
      </w:rPr>
      <w:t>4</w:t>
    </w:r>
    <w:r>
      <w:rPr>
        <w:rFonts w:ascii="Tahoma" w:hAnsi="Tahoma" w:cs="Tahoma"/>
        <w:color w:val="000000"/>
        <w:sz w:val="24"/>
        <w:szCs w:val="24"/>
      </w:rPr>
      <w:fldChar w:fldCharType="end"/>
    </w:r>
  </w:p>
  <w:p w14:paraId="57618C13" w14:textId="77777777" w:rsidR="00622B08" w:rsidRDefault="00000000">
    <w:pPr>
      <w:rPr>
        <w:rFonts w:ascii="Tahoma" w:eastAsia="Tahoma" w:hAnsi="Tahoma" w:cs="Tahoma"/>
        <w:color w:val="000000"/>
        <w:sz w:val="24"/>
        <w:szCs w:val="24"/>
      </w:rPr>
    </w:pPr>
    <w:r>
      <w:rPr>
        <w:rFonts w:ascii="Tahoma" w:eastAsia="Tahoma" w:hAnsi="Tahoma" w:cs="Tahoma"/>
        <w:color w:val="000000"/>
        <w:sz w:val="24"/>
        <w:szCs w:val="24"/>
      </w:rPr>
      <w:t xml:space="preserve">"Strefa efektywnej transformacji", </w:t>
    </w:r>
  </w:p>
  <w:p w14:paraId="5447A2F9" w14:textId="77777777" w:rsidR="00622B08" w:rsidRDefault="00000000">
    <w:pPr>
      <w:tabs>
        <w:tab w:val="center" w:pos="4536"/>
        <w:tab w:val="right" w:pos="9072"/>
      </w:tabs>
      <w:rPr>
        <w:color w:val="000000"/>
        <w:sz w:val="20"/>
        <w:szCs w:val="20"/>
      </w:rPr>
    </w:pPr>
    <w:r>
      <w:rPr>
        <w:rFonts w:ascii="Tahoma" w:eastAsia="Tahoma" w:hAnsi="Tahoma" w:cs="Tahoma"/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6" behindDoc="1" locked="0" layoutInCell="1" allowOverlap="1" wp14:anchorId="0B41656F" wp14:editId="66DD1256">
              <wp:simplePos x="0" y="0"/>
              <wp:positionH relativeFrom="column">
                <wp:posOffset>5715000</wp:posOffset>
              </wp:positionH>
              <wp:positionV relativeFrom="paragraph">
                <wp:posOffset>9867900</wp:posOffset>
              </wp:positionV>
              <wp:extent cx="154940" cy="215265"/>
              <wp:effectExtent l="0" t="0" r="0" b="0"/>
              <wp:wrapNone/>
              <wp:docPr id="3" name="Prostokąt 8875781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800" cy="215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2190561" w14:textId="77777777" w:rsidR="00622B08" w:rsidRDefault="00000000">
                          <w:pPr>
                            <w:pStyle w:val="Zawartoramki"/>
                            <w:spacing w:before="12"/>
                            <w:ind w:left="40" w:firstLine="40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1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rostokąt 887578196" path="m0,0l-2147483645,0l-2147483645,-2147483646l0,-2147483646xe" stroked="f" o:allowincell="f" style="position:absolute;margin-left:450pt;margin-top:777pt;width:12.15pt;height:16.9pt;mso-wrap-style:square;v-text-anchor:top" wp14:anchorId="483B528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2" w:after="0"/>
                      <w:ind w:firstLine="40" w:start="40"/>
                      <w:rPr/>
                    </w:pPr>
                    <w:r>
                      <w:rPr>
                        <w:color w:val="000000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PAGE 1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rFonts w:ascii="Tahoma" w:eastAsia="Tahoma" w:hAnsi="Tahoma" w:cs="Tahoma"/>
        <w:color w:val="000000"/>
        <w:sz w:val="24"/>
        <w:szCs w:val="24"/>
      </w:rPr>
      <w:t>nr projektu FEMP.08.01-IP.02-0030/23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0879C" w14:textId="77777777" w:rsidR="00622B08" w:rsidRDefault="00000000">
    <w:pPr>
      <w:tabs>
        <w:tab w:val="center" w:pos="4536"/>
        <w:tab w:val="right" w:pos="9072"/>
      </w:tabs>
      <w:jc w:val="right"/>
      <w:rPr>
        <w:rFonts w:ascii="Tahoma" w:hAnsi="Tahoma" w:cs="Tahoma"/>
        <w:color w:val="000000"/>
        <w:sz w:val="24"/>
        <w:szCs w:val="24"/>
      </w:rPr>
    </w:pPr>
    <w:r>
      <w:rPr>
        <w:rFonts w:ascii="Tahoma" w:hAnsi="Tahoma" w:cs="Tahoma"/>
        <w:color w:val="000000"/>
        <w:sz w:val="24"/>
        <w:szCs w:val="24"/>
      </w:rPr>
      <w:fldChar w:fldCharType="begin"/>
    </w:r>
    <w:r>
      <w:rPr>
        <w:rFonts w:ascii="Tahoma" w:hAnsi="Tahoma" w:cs="Tahoma"/>
        <w:color w:val="000000"/>
        <w:sz w:val="24"/>
        <w:szCs w:val="24"/>
      </w:rPr>
      <w:instrText xml:space="preserve"> PAGE </w:instrText>
    </w:r>
    <w:r>
      <w:rPr>
        <w:rFonts w:ascii="Tahoma" w:hAnsi="Tahoma" w:cs="Tahoma"/>
        <w:color w:val="000000"/>
        <w:sz w:val="24"/>
        <w:szCs w:val="24"/>
      </w:rPr>
      <w:fldChar w:fldCharType="separate"/>
    </w:r>
    <w:r>
      <w:rPr>
        <w:rFonts w:ascii="Tahoma" w:hAnsi="Tahoma" w:cs="Tahoma"/>
        <w:color w:val="000000"/>
        <w:sz w:val="24"/>
        <w:szCs w:val="24"/>
      </w:rPr>
      <w:t>1</w:t>
    </w:r>
    <w:r>
      <w:rPr>
        <w:rFonts w:ascii="Tahoma" w:hAnsi="Tahoma" w:cs="Tahoma"/>
        <w:color w:val="000000"/>
        <w:sz w:val="24"/>
        <w:szCs w:val="24"/>
      </w:rPr>
      <w:fldChar w:fldCharType="end"/>
    </w:r>
  </w:p>
  <w:p w14:paraId="28EF370D" w14:textId="77777777" w:rsidR="00622B08" w:rsidRDefault="00000000">
    <w:pPr>
      <w:rPr>
        <w:rFonts w:ascii="Tahoma" w:eastAsia="Tahoma" w:hAnsi="Tahoma" w:cs="Tahoma"/>
        <w:color w:val="000000"/>
        <w:sz w:val="24"/>
        <w:szCs w:val="24"/>
      </w:rPr>
    </w:pPr>
    <w:r>
      <w:rPr>
        <w:rFonts w:ascii="Tahoma" w:eastAsia="Tahoma" w:hAnsi="Tahoma" w:cs="Tahoma"/>
        <w:color w:val="000000"/>
        <w:sz w:val="24"/>
        <w:szCs w:val="24"/>
      </w:rPr>
      <w:t xml:space="preserve">"Strefa efektywnej transformacji", </w:t>
    </w:r>
  </w:p>
  <w:p w14:paraId="7C1FBD38" w14:textId="77777777" w:rsidR="00622B08" w:rsidRDefault="00000000">
    <w:pPr>
      <w:tabs>
        <w:tab w:val="center" w:pos="4536"/>
        <w:tab w:val="right" w:pos="9072"/>
      </w:tabs>
      <w:rPr>
        <w:color w:val="000000"/>
        <w:sz w:val="20"/>
        <w:szCs w:val="20"/>
      </w:rPr>
    </w:pPr>
    <w:r>
      <w:rPr>
        <w:rFonts w:ascii="Tahoma" w:eastAsia="Tahoma" w:hAnsi="Tahoma" w:cs="Tahoma"/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8" behindDoc="1" locked="0" layoutInCell="1" allowOverlap="1" wp14:anchorId="22D40C62" wp14:editId="3BEBDA0D">
              <wp:simplePos x="0" y="0"/>
              <wp:positionH relativeFrom="column">
                <wp:posOffset>5715000</wp:posOffset>
              </wp:positionH>
              <wp:positionV relativeFrom="paragraph">
                <wp:posOffset>9867900</wp:posOffset>
              </wp:positionV>
              <wp:extent cx="154940" cy="215265"/>
              <wp:effectExtent l="0" t="0" r="0" b="0"/>
              <wp:wrapNone/>
              <wp:docPr id="4" name="Prostokąt 887578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800" cy="215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FDC5FFD" w14:textId="77777777" w:rsidR="00622B08" w:rsidRDefault="00000000">
                          <w:pPr>
                            <w:pStyle w:val="Zawartoramki"/>
                            <w:spacing w:before="12"/>
                            <w:ind w:left="40" w:firstLine="40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1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rostokąt 887578197" path="m0,0l-2147483645,0l-2147483645,-2147483646l0,-2147483646xe" stroked="f" o:allowincell="f" style="position:absolute;margin-left:450pt;margin-top:777pt;width:12.15pt;height:16.9pt;mso-wrap-style:square;v-text-anchor:top" wp14:anchorId="370A751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2" w:after="0"/>
                      <w:ind w:firstLine="40" w:start="40"/>
                      <w:rPr/>
                    </w:pPr>
                    <w:r>
                      <w:rPr>
                        <w:color w:val="000000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PAGE 1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rFonts w:ascii="Tahoma" w:eastAsia="Tahoma" w:hAnsi="Tahoma" w:cs="Tahoma"/>
        <w:color w:val="000000"/>
        <w:sz w:val="24"/>
        <w:szCs w:val="24"/>
      </w:rPr>
      <w:t>nr projektu FEMP.08.01-IP.02-0030/23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E1148" w14:textId="77777777" w:rsidR="00E7401C" w:rsidRDefault="00E7401C">
      <w:r>
        <w:separator/>
      </w:r>
    </w:p>
  </w:footnote>
  <w:footnote w:type="continuationSeparator" w:id="0">
    <w:p w14:paraId="241E8ADC" w14:textId="77777777" w:rsidR="00E7401C" w:rsidRDefault="00E74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9A29C" w14:textId="77777777" w:rsidR="00622B08" w:rsidRDefault="00622B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D6A79" w14:textId="77777777" w:rsidR="00622B08" w:rsidRDefault="00622B08">
    <w:pP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B9488" w14:textId="77777777" w:rsidR="00622B08" w:rsidRDefault="00000000">
    <w:pPr>
      <w:tabs>
        <w:tab w:val="center" w:pos="4536"/>
        <w:tab w:val="right" w:pos="9072"/>
      </w:tabs>
      <w:jc w:val="center"/>
      <w:rPr>
        <w:color w:val="000000"/>
      </w:rPr>
    </w:pPr>
    <w:r>
      <w:rPr>
        <w:noProof/>
      </w:rPr>
      <w:drawing>
        <wp:inline distT="0" distB="0" distL="0" distR="0" wp14:anchorId="4A15643A" wp14:editId="31B2EFFF">
          <wp:extent cx="5760720" cy="495300"/>
          <wp:effectExtent l="0" t="0" r="0" b="0"/>
          <wp:docPr id="1" name="image1.jpg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2E0C0E" w14:textId="77777777" w:rsidR="00622B08" w:rsidRDefault="00000000">
    <w:pP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11" behindDoc="1" locked="0" layoutInCell="1" allowOverlap="1" wp14:anchorId="38ADC4D5" wp14:editId="7D64E5E2">
              <wp:simplePos x="0" y="0"/>
              <wp:positionH relativeFrom="column">
                <wp:posOffset>0</wp:posOffset>
              </wp:positionH>
              <wp:positionV relativeFrom="paragraph">
                <wp:posOffset>76200</wp:posOffset>
              </wp:positionV>
              <wp:extent cx="635" cy="12700"/>
              <wp:effectExtent l="5715" t="5080" r="5080" b="5715"/>
              <wp:wrapNone/>
              <wp:docPr id="2" name="Łącznik prosty ze strzałką 8875781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" cy="126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Łącznik prosty ze strzałką 887578198" path="m0,0l-2147483648,-2147483647e" stroked="t" o:allowincell="f" style="position:absolute;margin-left:0pt;margin-top:6pt;width:0pt;height:0.95pt;mso-wrap-style:none;v-text-anchor:middle" wp14:anchorId="52A4EE60" type="_x0000_t32">
              <v:fill o:detectmouseclick="t" on="false"/>
              <v:stroke color="black" weight="9360" joinstyle="round" endcap="flat"/>
              <w10:wrap type="none"/>
            </v:shape>
          </w:pict>
        </mc:Fallback>
      </mc:AlternateContent>
    </w:r>
  </w:p>
  <w:p w14:paraId="3D916F72" w14:textId="77777777" w:rsidR="00622B08" w:rsidRDefault="00000000">
    <w:pPr>
      <w:widowControl/>
      <w:spacing w:line="276" w:lineRule="auto"/>
      <w:rPr>
        <w:rFonts w:ascii="Tahoma" w:eastAsia="Tahoma" w:hAnsi="Tahoma" w:cs="Tahoma"/>
        <w:sz w:val="24"/>
        <w:szCs w:val="24"/>
      </w:rPr>
    </w:pPr>
    <w:r>
      <w:rPr>
        <w:rFonts w:ascii="Tahoma" w:eastAsia="Tahoma" w:hAnsi="Tahoma" w:cs="Tahoma"/>
        <w:sz w:val="24"/>
        <w:szCs w:val="24"/>
      </w:rPr>
      <w:t>Załącznik nr 4</w:t>
    </w:r>
  </w:p>
  <w:p w14:paraId="0F6D33B8" w14:textId="77777777" w:rsidR="00622B08" w:rsidRDefault="00000000">
    <w:pPr>
      <w:widowControl/>
      <w:spacing w:line="276" w:lineRule="auto"/>
      <w:rPr>
        <w:color w:val="000000"/>
      </w:rPr>
    </w:pPr>
    <w:r>
      <w:rPr>
        <w:rFonts w:ascii="Tahoma" w:eastAsia="Tahoma" w:hAnsi="Tahoma" w:cs="Tahoma"/>
        <w:sz w:val="24"/>
        <w:szCs w:val="24"/>
      </w:rPr>
      <w:t>do Regulaminu przyznawania wsparcia finansowego na rozpoczęcie działalności gospodarczej „Strefa efektywnej transformacji”</w:t>
    </w:r>
  </w:p>
  <w:p w14:paraId="6B65E25F" w14:textId="77777777" w:rsidR="00622B08" w:rsidRDefault="00622B08">
    <w:pP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D01EA"/>
    <w:multiLevelType w:val="multilevel"/>
    <w:tmpl w:val="45183F72"/>
    <w:lvl w:ilvl="0">
      <w:start w:val="1"/>
      <w:numFmt w:val="decimal"/>
      <w:lvlText w:val="%1."/>
      <w:lvlJc w:val="left"/>
      <w:pPr>
        <w:tabs>
          <w:tab w:val="num" w:pos="0"/>
        </w:tabs>
        <w:ind w:left="456" w:hanging="267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□"/>
      <w:lvlJc w:val="left"/>
      <w:pPr>
        <w:tabs>
          <w:tab w:val="num" w:pos="0"/>
        </w:tabs>
        <w:ind w:left="667" w:hanging="212"/>
      </w:pPr>
      <w:rPr>
        <w:rFonts w:ascii="Arial" w:hAnsi="Arial" w:cs="Arial" w:hint="default"/>
        <w:sz w:val="24"/>
        <w:szCs w:val="24"/>
      </w:rPr>
    </w:lvl>
    <w:lvl w:ilvl="2">
      <w:numFmt w:val="bullet"/>
      <w:lvlText w:val=""/>
      <w:lvlJc w:val="left"/>
      <w:pPr>
        <w:tabs>
          <w:tab w:val="num" w:pos="0"/>
        </w:tabs>
        <w:ind w:left="1688" w:hanging="21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716" w:hanging="21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744" w:hanging="21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72" w:hanging="21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01" w:hanging="21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29" w:hanging="21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57" w:hanging="212"/>
      </w:pPr>
      <w:rPr>
        <w:rFonts w:ascii="Symbol" w:hAnsi="Symbol" w:cs="Symbol" w:hint="default"/>
      </w:rPr>
    </w:lvl>
  </w:abstractNum>
  <w:abstractNum w:abstractNumId="1" w15:restartNumberingAfterBreak="0">
    <w:nsid w:val="56914156"/>
    <w:multiLevelType w:val="multilevel"/>
    <w:tmpl w:val="A56CCB2E"/>
    <w:lvl w:ilvl="0">
      <w:start w:val="1"/>
      <w:numFmt w:val="decimal"/>
      <w:lvlText w:val="%1."/>
      <w:lvlJc w:val="left"/>
      <w:pPr>
        <w:tabs>
          <w:tab w:val="num" w:pos="0"/>
        </w:tabs>
        <w:ind w:left="456" w:hanging="267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□"/>
      <w:lvlJc w:val="left"/>
      <w:pPr>
        <w:tabs>
          <w:tab w:val="num" w:pos="0"/>
        </w:tabs>
        <w:ind w:left="667" w:hanging="212"/>
      </w:pPr>
      <w:rPr>
        <w:rFonts w:ascii="Arial" w:hAnsi="Arial" w:cs="Arial" w:hint="default"/>
        <w:sz w:val="24"/>
        <w:szCs w:val="24"/>
      </w:rPr>
    </w:lvl>
    <w:lvl w:ilvl="2">
      <w:numFmt w:val="bullet"/>
      <w:lvlText w:val=""/>
      <w:lvlJc w:val="left"/>
      <w:pPr>
        <w:tabs>
          <w:tab w:val="num" w:pos="0"/>
        </w:tabs>
        <w:ind w:left="1688" w:hanging="21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716" w:hanging="21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744" w:hanging="21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72" w:hanging="21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01" w:hanging="21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29" w:hanging="21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57" w:hanging="212"/>
      </w:pPr>
      <w:rPr>
        <w:rFonts w:ascii="Symbol" w:hAnsi="Symbol" w:cs="Symbol" w:hint="default"/>
      </w:rPr>
    </w:lvl>
  </w:abstractNum>
  <w:abstractNum w:abstractNumId="2" w15:restartNumberingAfterBreak="0">
    <w:nsid w:val="56B52701"/>
    <w:multiLevelType w:val="multilevel"/>
    <w:tmpl w:val="2A9E6C9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6FCA7AF3"/>
    <w:multiLevelType w:val="multilevel"/>
    <w:tmpl w:val="1BE47D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55799140">
    <w:abstractNumId w:val="2"/>
  </w:num>
  <w:num w:numId="2" w16cid:durableId="1799102562">
    <w:abstractNumId w:val="0"/>
  </w:num>
  <w:num w:numId="3" w16cid:durableId="201940412">
    <w:abstractNumId w:val="1"/>
  </w:num>
  <w:num w:numId="4" w16cid:durableId="1596285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B08"/>
    <w:rsid w:val="001247ED"/>
    <w:rsid w:val="00163782"/>
    <w:rsid w:val="00622B08"/>
    <w:rsid w:val="006B55D7"/>
    <w:rsid w:val="009079A3"/>
    <w:rsid w:val="00E7401C"/>
    <w:rsid w:val="00F7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9325D"/>
  <w15:docId w15:val="{74319D13-4097-4B24-9D92-723A1C3A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lang w:bidi="pl-PL"/>
    </w:rPr>
  </w:style>
  <w:style w:type="paragraph" w:styleId="Nagwek1">
    <w:name w:val="heading 1"/>
    <w:basedOn w:val="Normalny"/>
    <w:uiPriority w:val="9"/>
    <w:qFormat/>
    <w:pPr>
      <w:spacing w:before="92"/>
      <w:ind w:left="536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A6108"/>
    <w:rPr>
      <w:rFonts w:ascii="Arial" w:eastAsia="Arial" w:hAnsi="Arial" w:cs="Arial"/>
      <w:lang w:val="pl-PL"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A6108"/>
    <w:rPr>
      <w:rFonts w:ascii="Arial" w:eastAsia="Arial" w:hAnsi="Arial" w:cs="Arial"/>
      <w:lang w:val="pl-PL"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A4357"/>
    <w:rPr>
      <w:rFonts w:ascii="Segoe UI" w:eastAsia="Arial" w:hAnsi="Segoe UI" w:cs="Segoe UI"/>
      <w:sz w:val="18"/>
      <w:szCs w:val="18"/>
      <w:lang w:val="pl-PL"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  <w:lang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278C9"/>
    <w:rPr>
      <w:sz w:val="20"/>
      <w:szCs w:val="20"/>
      <w:lang w:bidi="pl-PL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B278C9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918BC"/>
    <w:rPr>
      <w:b/>
      <w:bCs/>
      <w:sz w:val="20"/>
      <w:szCs w:val="20"/>
      <w:lang w:bidi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A610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pPr>
      <w:spacing w:before="118"/>
      <w:ind w:left="606" w:hanging="183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A610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A4357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78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918BC"/>
    <w:rPr>
      <w:b/>
      <w:bCs/>
    </w:rPr>
  </w:style>
  <w:style w:type="paragraph" w:customStyle="1" w:styleId="Zawartoramki">
    <w:name w:val="Zawartość ramki"/>
    <w:basedOn w:val="Normalny"/>
    <w:qFormat/>
  </w:style>
  <w:style w:type="paragraph" w:customStyle="1" w:styleId="Komentarz">
    <w:name w:val="Komentarz"/>
    <w:basedOn w:val="Normalny"/>
    <w:qFormat/>
    <w:rPr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E61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J+S1gLO0VxbWRtxbUegVVd5fNUg==">CgMxLjAyCGguZ2pkZ3hzOAByITE3Q3JHQnphRUZTR3g1SjZScTU1UTgtaTdORThvRDJFVA==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593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2024-06-12T11:10:00Z</dcterms:created>
  <dcterms:modified xsi:type="dcterms:W3CDTF">2024-07-30T07:10:00Z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2024-04-18T13:10:00Z</dcterms:created>
  <dc:creator>wjureczka</dc:creator>
  <dc:description/>
  <dc:language>pl-PL</dc:language>
  <cp:lastModifiedBy/>
  <dcterms:modified xsi:type="dcterms:W3CDTF">2024-05-29T15:00:43Z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2021-02-05T00:00:00Z</vt:filetime>
  </property>
</Properties>
</file>