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9DA81" w14:textId="77777777" w:rsidR="00622B08" w:rsidRDefault="00000000">
      <w:pPr>
        <w:spacing w:line="276" w:lineRule="auto"/>
        <w:ind w:right="4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KARTA OCENY FORMALNEJ BIZNESPLANU</w:t>
      </w:r>
    </w:p>
    <w:p w14:paraId="07005FA8" w14:textId="77777777" w:rsidR="00622B08" w:rsidRDefault="00622B08">
      <w:pPr>
        <w:spacing w:before="1" w:line="276" w:lineRule="auto"/>
        <w:ind w:left="536"/>
        <w:rPr>
          <w:rFonts w:ascii="Tahoma" w:eastAsia="Tahoma" w:hAnsi="Tahoma" w:cs="Tahoma"/>
          <w:color w:val="000000"/>
          <w:sz w:val="24"/>
          <w:szCs w:val="24"/>
        </w:rPr>
      </w:pPr>
    </w:p>
    <w:tbl>
      <w:tblPr>
        <w:tblW w:w="9067" w:type="dxa"/>
        <w:jc w:val="center"/>
        <w:tblLayout w:type="fixed"/>
        <w:tblLook w:val="0400" w:firstRow="0" w:lastRow="0" w:firstColumn="0" w:lastColumn="0" w:noHBand="0" w:noVBand="1"/>
      </w:tblPr>
      <w:tblGrid>
        <w:gridCol w:w="5240"/>
        <w:gridCol w:w="3827"/>
      </w:tblGrid>
      <w:tr w:rsidR="00622B08" w14:paraId="3AEB5C47" w14:textId="77777777">
        <w:trPr>
          <w:trHeight w:val="68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6CE0" w14:textId="77777777" w:rsidR="00622B08" w:rsidRDefault="00000000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Nr referencyjny biznesplanu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93BC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622B08" w14:paraId="1BD037AA" w14:textId="77777777">
        <w:trPr>
          <w:trHeight w:val="68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E67B" w14:textId="77777777" w:rsidR="00622B08" w:rsidRDefault="00000000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Tytuł projektu (planowanej działalności):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02F5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622B08" w14:paraId="1F6F3DEA" w14:textId="77777777">
        <w:trPr>
          <w:trHeight w:val="68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3340" w14:textId="77777777" w:rsidR="00622B08" w:rsidRDefault="00000000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Imię i nazwisko Uczestnika/Uczestniczki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E475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622B08" w14:paraId="0D71AFCD" w14:textId="77777777">
        <w:trPr>
          <w:trHeight w:val="68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F295" w14:textId="77777777" w:rsidR="00622B08" w:rsidRDefault="00000000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NIK Uczestnika/Uczestniczki projektu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F6EC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622B08" w14:paraId="04BEA672" w14:textId="77777777">
        <w:trPr>
          <w:trHeight w:val="68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0CCF" w14:textId="77777777" w:rsidR="00622B08" w:rsidRDefault="00000000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Data wpływu biznesplanu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4A05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</w:tbl>
    <w:p w14:paraId="21040403" w14:textId="77777777" w:rsidR="00622B08" w:rsidRDefault="00622B08">
      <w:pP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321A9B17" w14:textId="77777777" w:rsidR="00622B08" w:rsidRDefault="00000000">
      <w:pPr>
        <w:tabs>
          <w:tab w:val="left" w:pos="1110"/>
        </w:tabs>
        <w:spacing w:line="276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DEKLARACJA POUFNOŚCI I BEZSTRONNOŚCI</w:t>
      </w:r>
    </w:p>
    <w:p w14:paraId="41BC9D71" w14:textId="77777777" w:rsidR="00622B08" w:rsidRDefault="00622B08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7BF0DAF4" w14:textId="77777777" w:rsidR="00622B08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Imię: ………………………………………….………………………………………………………………</w:t>
      </w:r>
    </w:p>
    <w:p w14:paraId="620CB9DA" w14:textId="77777777" w:rsidR="00622B08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Nazwisko: …………………………………..………………………………………………………………</w:t>
      </w:r>
    </w:p>
    <w:p w14:paraId="1D42B9BD" w14:textId="77777777" w:rsidR="00622B08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Partner wiodący/Partner ………………………………………………………………………………</w:t>
      </w:r>
    </w:p>
    <w:p w14:paraId="23DC3D76" w14:textId="77777777" w:rsidR="00622B08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Oceniany wniosek:</w:t>
      </w:r>
    </w:p>
    <w:p w14:paraId="532E9B60" w14:textId="77777777" w:rsidR="00622B08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Niniejszym oświadczam, że:</w:t>
      </w:r>
    </w:p>
    <w:p w14:paraId="3E0BA4F7" w14:textId="77777777" w:rsidR="00622B08" w:rsidRDefault="00000000">
      <w:pPr>
        <w:numPr>
          <w:ilvl w:val="0"/>
          <w:numId w:val="1"/>
        </w:numPr>
        <w:tabs>
          <w:tab w:val="left" w:pos="1110"/>
        </w:tabs>
        <w:spacing w:before="118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nie pozostaję w związku małżeńskim albo w stosunku pokrewieństwa lub powinowactwa w linii prostej, pokrewieństwa lub powinowactwa w linii bocznej do drugiego stopnia i nie jestem związany/a z tytułu przysposobienia, opieki, kurateli z wnioskodawcą lub jego zastępcami prawnymi. W przypadku stwierdzenia takiej zależności zobowiązuję się do niezwłocznego poinformowania o tym fakcie Partnera wiodącego/Partnera i wycofania się z oceny tego projektu, </w:t>
      </w:r>
    </w:p>
    <w:p w14:paraId="5FC47191" w14:textId="77777777" w:rsidR="00622B08" w:rsidRDefault="00000000">
      <w:pPr>
        <w:numPr>
          <w:ilvl w:val="0"/>
          <w:numId w:val="1"/>
        </w:numPr>
        <w:tabs>
          <w:tab w:val="left" w:pos="1110"/>
        </w:tabs>
        <w:spacing w:before="118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przed upływem trzech lat od daty rozpoczęcia posiedzenia komisji nie pozostawałem/łam w stosunku pracy lub zlecenia z podmiotem ubiegającym się dofinansowanie. W przypadku stwierdzenia takiej zależności zobowiązuję się do niezwłocznego poinformowania o tym fakcie Partnera wiodącego/Partnera i wycofania się z oceny tego projektu, </w:t>
      </w:r>
    </w:p>
    <w:p w14:paraId="0E45BFB7" w14:textId="77777777" w:rsidR="00622B08" w:rsidRDefault="00000000">
      <w:pPr>
        <w:numPr>
          <w:ilvl w:val="0"/>
          <w:numId w:val="1"/>
        </w:numPr>
        <w:tabs>
          <w:tab w:val="left" w:pos="1110"/>
        </w:tabs>
        <w:spacing w:before="118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nie pozostaję z wnioskodawcą w takim stosunku prawnym lub faktycznym, że może to budzić uzasadnione wątpliwości co do mojej bezstronności. W przypadku stwierdzenia takiej zależności zobowiązuję się do niezwłocznego poinformowania </w:t>
      </w: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 xml:space="preserve">tym fakcie Partnera wiodącego/Partnera i wycofania się z oceny tego projektu, </w:t>
      </w:r>
    </w:p>
    <w:p w14:paraId="24D88282" w14:textId="77777777" w:rsidR="00622B08" w:rsidRDefault="00000000">
      <w:pPr>
        <w:numPr>
          <w:ilvl w:val="0"/>
          <w:numId w:val="1"/>
        </w:numPr>
        <w:tabs>
          <w:tab w:val="left" w:pos="1110"/>
        </w:tabs>
        <w:spacing w:before="118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zobowiązuję się, że będę wypełniać moje obowiązki w sposób uczciwy i sprawiedliwy, zgodnie z posiadaną wiedzą, </w:t>
      </w:r>
    </w:p>
    <w:p w14:paraId="21138374" w14:textId="77777777" w:rsidR="00622B08" w:rsidRDefault="00000000">
      <w:pPr>
        <w:numPr>
          <w:ilvl w:val="0"/>
          <w:numId w:val="1"/>
        </w:numPr>
        <w:tabs>
          <w:tab w:val="left" w:pos="1110"/>
        </w:tabs>
        <w:spacing w:before="118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zobowiązuje się również nie zatrzymywać kopii jakichkolwiek pisemnych lub elektronicznych informacji, </w:t>
      </w:r>
    </w:p>
    <w:p w14:paraId="04A6C4E6" w14:textId="77777777" w:rsidR="00622B08" w:rsidRDefault="00000000">
      <w:pPr>
        <w:numPr>
          <w:ilvl w:val="0"/>
          <w:numId w:val="1"/>
        </w:numPr>
        <w:tabs>
          <w:tab w:val="left" w:pos="1110"/>
        </w:tabs>
        <w:spacing w:before="118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zobowiązuję się do zachowania w tajemnicy i zaufaniu wszystkich informacji i dokumentów ujawnionych mi lub wytworzonych przeze mnie lub przygotowanych przeze mnie w trakcie lub jako rezultat oceny i zgadzam się, że informacje te powinny być użyte tylko dla celów niniejszej oceny i nie powinny być ujawnione stronom trzecim.</w:t>
      </w:r>
    </w:p>
    <w:p w14:paraId="0CDC512C" w14:textId="77777777" w:rsidR="00622B08" w:rsidRDefault="00622B08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7B22BF80" w14:textId="77777777" w:rsidR="00622B08" w:rsidRDefault="00622B08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7F198C61" w14:textId="77777777" w:rsidR="00622B08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</w:p>
    <w:p w14:paraId="122B613F" w14:textId="77777777" w:rsidR="00622B08" w:rsidRDefault="00622B08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253E790B" w14:textId="77777777" w:rsidR="00622B08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(miejscowość i data)</w:t>
      </w:r>
    </w:p>
    <w:p w14:paraId="68B65596" w14:textId="77777777" w:rsidR="00622B08" w:rsidRDefault="00622B08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35FE5D58" w14:textId="77777777" w:rsidR="00622B08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14:paraId="7A4FCA7D" w14:textId="77777777" w:rsidR="00622B08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</w:p>
    <w:p w14:paraId="62180F39" w14:textId="77777777" w:rsidR="00622B08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podpis Eksperta dotacyjnego</w:t>
      </w:r>
    </w:p>
    <w:p w14:paraId="500CFA9D" w14:textId="77777777" w:rsidR="00622B08" w:rsidRDefault="00622B08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1CF72B02" w14:textId="77777777" w:rsidR="00622B08" w:rsidRDefault="00622B08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</w:p>
    <w:tbl>
      <w:tblPr>
        <w:tblW w:w="9634" w:type="dxa"/>
        <w:jc w:val="center"/>
        <w:tblLayout w:type="fixed"/>
        <w:tblLook w:val="0400" w:firstRow="0" w:lastRow="0" w:firstColumn="0" w:lastColumn="0" w:noHBand="0" w:noVBand="1"/>
      </w:tblPr>
      <w:tblGrid>
        <w:gridCol w:w="704"/>
        <w:gridCol w:w="5676"/>
        <w:gridCol w:w="1020"/>
        <w:gridCol w:w="1021"/>
        <w:gridCol w:w="1213"/>
      </w:tblGrid>
      <w:tr w:rsidR="00622B08" w14:paraId="4C2A2FE7" w14:textId="77777777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139BAA0" w14:textId="77777777" w:rsidR="00622B08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L.p.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EB9703B" w14:textId="77777777" w:rsidR="00622B08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Kryteria formalne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B1354B0" w14:textId="77777777" w:rsidR="00622B08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tak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FA4A1D4" w14:textId="77777777" w:rsidR="00622B08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nie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9E11D33" w14:textId="77777777" w:rsidR="00622B08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nie dotyczy</w:t>
            </w:r>
          </w:p>
        </w:tc>
      </w:tr>
      <w:tr w:rsidR="00622B08" w14:paraId="189A33FD" w14:textId="77777777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97C8CDC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A348288" w14:textId="77777777" w:rsidR="00622B08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I. Kompletność biznesplanu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B804E23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4424712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DAD336A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622B08" w14:paraId="433B0C46" w14:textId="77777777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3983" w14:textId="77777777" w:rsidR="00622B08" w:rsidRDefault="00000000">
            <w:pPr>
              <w:spacing w:before="118" w:line="276" w:lineRule="auto"/>
              <w:ind w:left="360" w:hanging="183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572B" w14:textId="77777777" w:rsidR="00622B08" w:rsidRDefault="00000000">
            <w:pPr>
              <w:spacing w:line="276" w:lineRule="auto"/>
              <w:ind w:hanging="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Biznesplan o przyznanie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wsparcia finansowego na założenie działalności gospodarczej został 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przygotowany czytelnie w języku polskim.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DAC5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A2B6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1694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622B08" w14:paraId="4D759647" w14:textId="77777777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B178" w14:textId="77777777" w:rsidR="00622B08" w:rsidRDefault="00000000">
            <w:pPr>
              <w:spacing w:before="118" w:line="276" w:lineRule="auto"/>
              <w:ind w:left="360" w:hanging="183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32D8" w14:textId="77777777" w:rsidR="00622B08" w:rsidRDefault="00000000">
            <w:pPr>
              <w:spacing w:line="276" w:lineRule="auto"/>
              <w:ind w:hanging="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Biznesplan o przyznanie </w:t>
            </w:r>
            <w:r>
              <w:rPr>
                <w:rFonts w:ascii="Tahoma" w:eastAsia="Tahoma" w:hAnsi="Tahoma" w:cs="Tahoma"/>
                <w:sz w:val="24"/>
                <w:szCs w:val="24"/>
              </w:rPr>
              <w:t>wsparcia finansowego na założenie działalności gospodarczej został wypełniony w wersji komputerowej</w:t>
            </w:r>
          </w:p>
          <w:p w14:paraId="4AFE51AC" w14:textId="77777777" w:rsidR="00622B08" w:rsidRDefault="00622B08">
            <w:pPr>
              <w:spacing w:line="276" w:lineRule="auto"/>
              <w:ind w:hanging="3"/>
              <w:rPr>
                <w:rFonts w:ascii="Tahoma" w:eastAsia="Tahoma" w:hAnsi="Tahoma" w:cs="Tahoma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1F16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3C2C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5220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622B08" w14:paraId="4C383EA8" w14:textId="77777777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F6EA" w14:textId="77777777" w:rsidR="00622B08" w:rsidRDefault="00000000">
            <w:pPr>
              <w:spacing w:before="118" w:line="276" w:lineRule="auto"/>
              <w:ind w:left="360" w:hanging="183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2FAB" w14:textId="77777777" w:rsidR="00622B08" w:rsidRDefault="0000000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Wszystkie pola w biznesplanie są wypełnione.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A9F5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F923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AB73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622B08" w14:paraId="7303205F" w14:textId="77777777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91BE" w14:textId="77777777" w:rsidR="00622B08" w:rsidRDefault="00000000">
            <w:pPr>
              <w:spacing w:before="118" w:line="276" w:lineRule="auto"/>
              <w:ind w:left="360" w:hanging="183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F047" w14:textId="77777777" w:rsidR="00622B08" w:rsidRDefault="0000000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Biznesplan wraz z załącznikami jest podpisany w miejscach do tego przeznaczonych.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ADDB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9123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B8BD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622B08" w14:paraId="3701A043" w14:textId="77777777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DC423" w14:textId="77777777" w:rsidR="00622B08" w:rsidRDefault="00000000">
            <w:pPr>
              <w:spacing w:before="118" w:line="276" w:lineRule="auto"/>
              <w:ind w:left="360" w:hanging="183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54A5" w14:textId="77777777" w:rsidR="00622B08" w:rsidRDefault="00000000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Uczestnik/Uczestniczka projektu złożył/a b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iznesplan wraz z załącznikami 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na aktualnie obowiązujących wzorach.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274A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2AB6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4003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622B08" w14:paraId="380AD357" w14:textId="77777777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F6C4" w14:textId="77777777" w:rsidR="00622B08" w:rsidRDefault="00000000">
            <w:pPr>
              <w:spacing w:before="118" w:line="276" w:lineRule="auto"/>
              <w:ind w:left="360" w:hanging="183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A189" w14:textId="77777777" w:rsidR="00622B08" w:rsidRDefault="00000000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Biznesplan został spięty trwale wraz z załącznikami w sposób uniemożliwiający przypadkową dekompletację.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C090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2C34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A334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622B08" w14:paraId="4A7D5C35" w14:textId="77777777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7518" w14:textId="77777777" w:rsidR="00622B08" w:rsidRDefault="00000000">
            <w:pPr>
              <w:spacing w:before="118" w:line="276" w:lineRule="auto"/>
              <w:ind w:left="360" w:hanging="183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CDF2" w14:textId="77777777" w:rsidR="00622B08" w:rsidRDefault="00000000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Wszystkie kopie składane z biznesplanem zostały właściwie potwierdzone za zgodność z oryginałem.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878B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60A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6F9A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622B08" w14:paraId="02C96469" w14:textId="77777777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647415C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6A333AD" w14:textId="77777777" w:rsidR="00622B08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II. Kompletność załączników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E0231BD" w14:textId="77777777" w:rsidR="00622B08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tak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53AFADA" w14:textId="77777777" w:rsidR="00622B08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nie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2B632D8" w14:textId="77777777" w:rsidR="00622B08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nie dotyczy</w:t>
            </w:r>
          </w:p>
        </w:tc>
      </w:tr>
      <w:tr w:rsidR="00622B08" w14:paraId="505FBBD1" w14:textId="77777777">
        <w:trPr>
          <w:trHeight w:val="62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BEC1" w14:textId="77777777" w:rsidR="00622B08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A4D8" w14:textId="77777777" w:rsidR="00622B08" w:rsidRDefault="00000000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Wraz z biznesplanem z</w:t>
            </w:r>
            <w:r>
              <w:rPr>
                <w:rFonts w:ascii="Tahoma" w:eastAsia="Tahoma" w:hAnsi="Tahoma" w:cs="Tahoma"/>
                <w:sz w:val="24"/>
                <w:szCs w:val="24"/>
              </w:rPr>
              <w:t>łożono następujące załączniki:</w:t>
            </w:r>
          </w:p>
        </w:tc>
      </w:tr>
      <w:tr w:rsidR="00622B08" w14:paraId="091F916E" w14:textId="77777777">
        <w:trPr>
          <w:trHeight w:val="47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532D2" w14:textId="77777777" w:rsidR="00622B08" w:rsidRDefault="00000000">
            <w:pPr>
              <w:widowControl/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595C" w14:textId="77777777" w:rsidR="00622B08" w:rsidRDefault="0000000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Załącznik nr 1 – Zaświadczenie/certyfikaty potwierdzające ukończenie etapu szkoleniowego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0BAC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7284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1229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622B08" w14:paraId="04BFE153" w14:textId="77777777">
        <w:trPr>
          <w:trHeight w:val="47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D70B" w14:textId="77777777" w:rsidR="00622B08" w:rsidRDefault="00000000">
            <w:pPr>
              <w:widowControl/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b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8FAB" w14:textId="77777777" w:rsidR="00622B08" w:rsidRDefault="00000000">
            <w:pPr>
              <w:tabs>
                <w:tab w:val="left" w:pos="757"/>
              </w:tabs>
              <w:spacing w:line="276" w:lineRule="auto"/>
              <w:ind w:right="38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Załącznik nr 2 - Oświadczenie o wysokości otrzymanej pomocy de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minimis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w </w:t>
            </w:r>
            <w:r w:rsidRPr="009079A3">
              <w:rPr>
                <w:rFonts w:ascii="Tahoma" w:eastAsia="Tahoma" w:hAnsi="Tahoma" w:cs="Tahoma"/>
                <w:sz w:val="24"/>
                <w:szCs w:val="24"/>
              </w:rPr>
              <w:t>okresie 3 minionych lat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wraz z zaświadczeniami dokumentującymi jej otrzymanie / lub oświadczenie o nieotrzymaniu pomocy de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88B0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7B43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A36F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622B08" w14:paraId="3E2EE36E" w14:textId="77777777">
        <w:trPr>
          <w:trHeight w:val="47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979C" w14:textId="7AA0767A" w:rsidR="00622B08" w:rsidRDefault="009079A3">
            <w:pPr>
              <w:widowControl/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F909" w14:textId="77777777" w:rsidR="00622B08" w:rsidRDefault="00000000">
            <w:pPr>
              <w:tabs>
                <w:tab w:val="left" w:pos="757"/>
              </w:tabs>
              <w:spacing w:line="276" w:lineRule="auto"/>
              <w:ind w:right="38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Załącznik nr 5 - Dokumenty poświadczające posiadany potencjał w zakresie wykształcenia i kwalifikacji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C567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F947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F21C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622B08" w14:paraId="5DC3381A" w14:textId="77777777">
        <w:trPr>
          <w:trHeight w:val="47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C2D6" w14:textId="648D85BC" w:rsidR="00622B08" w:rsidRDefault="009079A3">
            <w:pPr>
              <w:widowControl/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5759" w14:textId="77777777" w:rsidR="00622B08" w:rsidRDefault="00000000">
            <w:pPr>
              <w:tabs>
                <w:tab w:val="left" w:pos="757"/>
              </w:tabs>
              <w:spacing w:line="276" w:lineRule="auto"/>
              <w:ind w:right="38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Załącznik nr 6 – Zbiór oświadczeń/zaświadczeń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AF5F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8A2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190F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622B08" w14:paraId="57D84B8B" w14:textId="77777777">
        <w:trPr>
          <w:trHeight w:val="47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2D9D" w14:textId="3E10F300" w:rsidR="00622B08" w:rsidRDefault="009079A3">
            <w:pPr>
              <w:widowControl/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B6A6" w14:textId="77777777" w:rsidR="00622B08" w:rsidRDefault="00000000">
            <w:pPr>
              <w:tabs>
                <w:tab w:val="left" w:pos="757"/>
              </w:tabs>
              <w:spacing w:line="276" w:lineRule="auto"/>
              <w:ind w:right="38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Zaświadczenie o niekaralności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FD9B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trike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1486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trike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4434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trike/>
                <w:sz w:val="24"/>
                <w:szCs w:val="24"/>
              </w:rPr>
            </w:pPr>
          </w:p>
        </w:tc>
      </w:tr>
      <w:tr w:rsidR="00622B08" w14:paraId="06EE8754" w14:textId="77777777">
        <w:trPr>
          <w:trHeight w:val="47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E65E" w14:textId="63A3DFB0" w:rsidR="00622B08" w:rsidRDefault="009079A3">
            <w:pPr>
              <w:widowControl/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f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79F2" w14:textId="77777777" w:rsidR="00622B08" w:rsidRDefault="00000000">
            <w:pPr>
              <w:tabs>
                <w:tab w:val="left" w:pos="757"/>
              </w:tabs>
              <w:spacing w:line="276" w:lineRule="auto"/>
              <w:ind w:right="38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Inne – jeśli dotyczy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EB91" w14:textId="77777777" w:rsidR="00622B08" w:rsidRDefault="00622B08">
            <w:pPr>
              <w:spacing w:line="276" w:lineRule="auto"/>
              <w:jc w:val="center"/>
              <w:rPr>
                <w:rFonts w:ascii="Tahoma" w:eastAsia="Tahoma" w:hAnsi="Tahoma" w:cs="Tahoma"/>
                <w:b/>
                <w:strike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EB6C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trike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6E98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trike/>
                <w:sz w:val="24"/>
                <w:szCs w:val="24"/>
              </w:rPr>
            </w:pPr>
          </w:p>
        </w:tc>
      </w:tr>
      <w:tr w:rsidR="00622B08" w14:paraId="1681AF48" w14:textId="77777777">
        <w:trPr>
          <w:trHeight w:val="472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CA4749" w14:textId="77777777" w:rsidR="00622B08" w:rsidRDefault="00000000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Czy biznesplan wpłynął w terminie naboru</w:t>
            </w:r>
          </w:p>
          <w:p w14:paraId="761D5D9C" w14:textId="77777777" w:rsidR="00622B08" w:rsidRDefault="00000000">
            <w:pPr>
              <w:numPr>
                <w:ilvl w:val="1"/>
                <w:numId w:val="3"/>
              </w:numPr>
              <w:tabs>
                <w:tab w:val="left" w:pos="668"/>
              </w:tabs>
              <w:spacing w:before="163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TAK</w:t>
            </w:r>
          </w:p>
          <w:p w14:paraId="5F9D1C50" w14:textId="77777777" w:rsidR="00622B08" w:rsidRDefault="00000000">
            <w:pPr>
              <w:numPr>
                <w:ilvl w:val="1"/>
                <w:numId w:val="3"/>
              </w:numPr>
              <w:tabs>
                <w:tab w:val="left" w:pos="668"/>
              </w:tabs>
              <w:spacing w:before="161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bookmarkStart w:id="0" w:name="_heading=h.gjdgxs"/>
            <w:bookmarkEnd w:id="0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NIE </w:t>
            </w:r>
          </w:p>
          <w:p w14:paraId="2953FF9B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622B08" w14:paraId="6E5CF930" w14:textId="77777777">
        <w:trPr>
          <w:trHeight w:val="472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2E2C0F" w14:textId="77777777" w:rsidR="00622B08" w:rsidRDefault="00000000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Wyniki oceny formalnej:</w:t>
            </w:r>
          </w:p>
        </w:tc>
      </w:tr>
      <w:tr w:rsidR="00622B08" w14:paraId="5BE7B656" w14:textId="77777777">
        <w:trPr>
          <w:trHeight w:val="472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9A0C" w14:textId="77777777" w:rsidR="00622B08" w:rsidRDefault="00000000">
            <w:pPr>
              <w:tabs>
                <w:tab w:val="left" w:pos="363"/>
              </w:tabs>
              <w:spacing w:before="121" w:line="276" w:lineRule="auto"/>
              <w:ind w:right="440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Czy biznesplan został oceniony pozytywnie: </w:t>
            </w:r>
            <w:r>
              <w:rPr>
                <w:rFonts w:ascii="Tahoma" w:eastAsia="Tahoma" w:hAnsi="Tahoma" w:cs="Tahoma"/>
                <w:sz w:val="24"/>
                <w:szCs w:val="24"/>
              </w:rPr>
              <w:t>(każdorazowo zaznaczyć właściwe znakiem „X”)</w:t>
            </w:r>
          </w:p>
          <w:p w14:paraId="00B2C90E" w14:textId="77777777" w:rsidR="00622B08" w:rsidRDefault="00000000">
            <w:pPr>
              <w:numPr>
                <w:ilvl w:val="1"/>
                <w:numId w:val="3"/>
              </w:numPr>
              <w:tabs>
                <w:tab w:val="left" w:pos="668"/>
              </w:tabs>
              <w:spacing w:before="163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TAK</w:t>
            </w:r>
          </w:p>
          <w:p w14:paraId="65D7D9F4" w14:textId="77777777" w:rsidR="00622B08" w:rsidRDefault="00000000">
            <w:pPr>
              <w:numPr>
                <w:ilvl w:val="1"/>
                <w:numId w:val="3"/>
              </w:numPr>
              <w:tabs>
                <w:tab w:val="left" w:pos="668"/>
              </w:tabs>
              <w:spacing w:before="161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NIE – biznesplan jest odrzucony</w:t>
            </w:r>
          </w:p>
          <w:p w14:paraId="24D14481" w14:textId="77777777" w:rsidR="00622B08" w:rsidRDefault="00000000">
            <w:pPr>
              <w:numPr>
                <w:ilvl w:val="1"/>
                <w:numId w:val="3"/>
              </w:numPr>
              <w:tabs>
                <w:tab w:val="left" w:pos="668"/>
              </w:tabs>
              <w:spacing w:before="1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NIE – biznesplan został skierowany do poprawy</w:t>
            </w:r>
          </w:p>
          <w:p w14:paraId="0B3DC628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622B08" w14:paraId="67304810" w14:textId="77777777">
        <w:trPr>
          <w:trHeight w:val="472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4AD7DC" w14:textId="77777777" w:rsidR="00622B08" w:rsidRDefault="00000000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lastRenderedPageBreak/>
              <w:t>Braki formalne do uzupełnienia:</w:t>
            </w:r>
          </w:p>
          <w:p w14:paraId="4947EBDD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622B08" w14:paraId="119036A8" w14:textId="77777777">
        <w:trPr>
          <w:trHeight w:val="472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724B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14:paraId="16B270FA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14:paraId="56A4F678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622B08" w14:paraId="26AAAB54" w14:textId="77777777">
        <w:trPr>
          <w:trHeight w:val="472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D956F" w14:textId="77777777" w:rsidR="00622B08" w:rsidRDefault="00000000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Wyniki ponownej oceny formalnej:</w:t>
            </w:r>
          </w:p>
        </w:tc>
      </w:tr>
      <w:tr w:rsidR="00622B08" w14:paraId="415285FC" w14:textId="77777777">
        <w:trPr>
          <w:trHeight w:val="472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6D7C" w14:textId="77777777" w:rsidR="00622B08" w:rsidRDefault="00000000">
            <w:pPr>
              <w:tabs>
                <w:tab w:val="left" w:pos="363"/>
              </w:tabs>
              <w:spacing w:before="121" w:line="276" w:lineRule="auto"/>
              <w:ind w:right="44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Czy biznesplan został oceniony pozytywnie: </w:t>
            </w:r>
            <w:r>
              <w:rPr>
                <w:rFonts w:ascii="Tahoma" w:eastAsia="Tahoma" w:hAnsi="Tahoma" w:cs="Tahoma"/>
                <w:sz w:val="24"/>
                <w:szCs w:val="24"/>
              </w:rPr>
              <w:t>(zaznaczyć właściwe znakiem „X”)</w:t>
            </w:r>
          </w:p>
          <w:p w14:paraId="26242230" w14:textId="77777777" w:rsidR="00622B08" w:rsidRDefault="00000000">
            <w:pPr>
              <w:numPr>
                <w:ilvl w:val="1"/>
                <w:numId w:val="2"/>
              </w:numPr>
              <w:tabs>
                <w:tab w:val="left" w:pos="668"/>
              </w:tabs>
              <w:spacing w:before="163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TAK</w:t>
            </w:r>
          </w:p>
          <w:p w14:paraId="534053E4" w14:textId="77777777" w:rsidR="00622B08" w:rsidRDefault="00000000">
            <w:pPr>
              <w:numPr>
                <w:ilvl w:val="1"/>
                <w:numId w:val="2"/>
              </w:numPr>
              <w:tabs>
                <w:tab w:val="left" w:pos="668"/>
              </w:tabs>
              <w:spacing w:before="161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NIE – biznesplan jest odrzucony</w:t>
            </w:r>
          </w:p>
          <w:p w14:paraId="65DF4477" w14:textId="77777777" w:rsidR="00622B08" w:rsidRDefault="00622B08">
            <w:pP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</w:tbl>
    <w:p w14:paraId="15EAFEF3" w14:textId="77777777" w:rsidR="00622B08" w:rsidRDefault="00622B08">
      <w:pPr>
        <w:spacing w:before="92" w:line="276" w:lineRule="auto"/>
        <w:ind w:left="536"/>
        <w:rPr>
          <w:rFonts w:ascii="Tahoma" w:eastAsia="Tahoma" w:hAnsi="Tahoma" w:cs="Tahoma"/>
          <w:b/>
          <w:sz w:val="24"/>
          <w:szCs w:val="24"/>
        </w:rPr>
      </w:pPr>
    </w:p>
    <w:p w14:paraId="7343610E" w14:textId="77777777" w:rsidR="00622B08" w:rsidRDefault="00622B08">
      <w:pPr>
        <w:spacing w:before="92" w:line="276" w:lineRule="auto"/>
        <w:ind w:left="536"/>
        <w:rPr>
          <w:rFonts w:ascii="Tahoma" w:eastAsia="Tahoma" w:hAnsi="Tahoma" w:cs="Tahoma"/>
          <w:b/>
          <w:sz w:val="24"/>
          <w:szCs w:val="24"/>
        </w:rPr>
      </w:pPr>
    </w:p>
    <w:p w14:paraId="7AEF3970" w14:textId="77777777" w:rsidR="00622B08" w:rsidRDefault="00622B08">
      <w:pPr>
        <w:spacing w:before="92" w:line="276" w:lineRule="auto"/>
        <w:ind w:left="536"/>
        <w:rPr>
          <w:rFonts w:ascii="Tahoma" w:eastAsia="Tahoma" w:hAnsi="Tahoma" w:cs="Tahoma"/>
          <w:b/>
          <w:sz w:val="24"/>
          <w:szCs w:val="24"/>
        </w:rPr>
      </w:pPr>
    </w:p>
    <w:p w14:paraId="467B787F" w14:textId="77777777" w:rsidR="00622B08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</w:p>
    <w:p w14:paraId="09CA6EE4" w14:textId="77777777" w:rsidR="00622B08" w:rsidRDefault="00622B08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360CD0A2" w14:textId="77777777" w:rsidR="00622B08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(miejscowość i data)</w:t>
      </w:r>
    </w:p>
    <w:p w14:paraId="24ACAC59" w14:textId="77777777" w:rsidR="00622B08" w:rsidRDefault="00622B08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0F5C8F7A" w14:textId="77777777" w:rsidR="00622B08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14:paraId="6CF8F730" w14:textId="77777777" w:rsidR="00622B08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</w:p>
    <w:p w14:paraId="262FCB4C" w14:textId="77777777" w:rsidR="00622B08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podpis Eksperta dotacyjnego</w:t>
      </w:r>
    </w:p>
    <w:p w14:paraId="1296FAF4" w14:textId="77777777" w:rsidR="00622B08" w:rsidRDefault="00622B08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45261C09" w14:textId="77777777" w:rsidR="00622B08" w:rsidRDefault="00622B08">
      <w:pPr>
        <w:spacing w:line="276" w:lineRule="auto"/>
        <w:ind w:left="536" w:right="4"/>
        <w:jc w:val="center"/>
        <w:rPr>
          <w:rFonts w:ascii="Tahoma" w:eastAsia="Tahoma" w:hAnsi="Tahoma" w:cs="Tahoma"/>
          <w:b/>
          <w:sz w:val="24"/>
          <w:szCs w:val="24"/>
        </w:rPr>
      </w:pPr>
    </w:p>
    <w:sectPr w:rsidR="00622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2" w:right="1420" w:bottom="1240" w:left="1276" w:header="568" w:footer="1050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D9414" w14:textId="77777777" w:rsidR="001247ED" w:rsidRDefault="001247ED">
      <w:r>
        <w:separator/>
      </w:r>
    </w:p>
  </w:endnote>
  <w:endnote w:type="continuationSeparator" w:id="0">
    <w:p w14:paraId="386643A7" w14:textId="77777777" w:rsidR="001247ED" w:rsidRDefault="0012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0E9F0" w14:textId="77777777" w:rsidR="00622B08" w:rsidRDefault="00622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0113A" w14:textId="77777777" w:rsidR="00622B08" w:rsidRDefault="00000000">
    <w:pPr>
      <w:tabs>
        <w:tab w:val="center" w:pos="4536"/>
        <w:tab w:val="right" w:pos="9072"/>
      </w:tabs>
      <w:jc w:val="right"/>
      <w:rPr>
        <w:rFonts w:ascii="Tahoma" w:hAnsi="Tahoma" w:cs="Tahoma"/>
        <w:color w:val="000000"/>
        <w:sz w:val="24"/>
        <w:szCs w:val="24"/>
      </w:rPr>
    </w:pPr>
    <w:r>
      <w:rPr>
        <w:rFonts w:ascii="Tahoma" w:hAnsi="Tahoma" w:cs="Tahoma"/>
        <w:color w:val="000000"/>
        <w:sz w:val="24"/>
        <w:szCs w:val="24"/>
      </w:rPr>
      <w:fldChar w:fldCharType="begin"/>
    </w:r>
    <w:r>
      <w:rPr>
        <w:rFonts w:ascii="Tahoma" w:hAnsi="Tahoma" w:cs="Tahoma"/>
        <w:color w:val="000000"/>
        <w:sz w:val="24"/>
        <w:szCs w:val="24"/>
      </w:rPr>
      <w:instrText xml:space="preserve"> PAGE </w:instrText>
    </w:r>
    <w:r>
      <w:rPr>
        <w:rFonts w:ascii="Tahoma" w:hAnsi="Tahoma" w:cs="Tahoma"/>
        <w:color w:val="000000"/>
        <w:sz w:val="24"/>
        <w:szCs w:val="24"/>
      </w:rPr>
      <w:fldChar w:fldCharType="separate"/>
    </w:r>
    <w:r>
      <w:rPr>
        <w:rFonts w:ascii="Tahoma" w:hAnsi="Tahoma" w:cs="Tahoma"/>
        <w:color w:val="000000"/>
        <w:sz w:val="24"/>
        <w:szCs w:val="24"/>
      </w:rPr>
      <w:t>4</w:t>
    </w:r>
    <w:r>
      <w:rPr>
        <w:rFonts w:ascii="Tahoma" w:hAnsi="Tahoma" w:cs="Tahoma"/>
        <w:color w:val="000000"/>
        <w:sz w:val="24"/>
        <w:szCs w:val="24"/>
      </w:rPr>
      <w:fldChar w:fldCharType="end"/>
    </w:r>
  </w:p>
  <w:p w14:paraId="57618C13" w14:textId="77777777" w:rsidR="00622B08" w:rsidRDefault="00000000">
    <w:pPr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color w:val="000000"/>
        <w:sz w:val="24"/>
        <w:szCs w:val="24"/>
      </w:rPr>
      <w:t xml:space="preserve">"Strefa efektywnej transformacji", </w:t>
    </w:r>
  </w:p>
  <w:p w14:paraId="5447A2F9" w14:textId="77777777" w:rsidR="00622B08" w:rsidRDefault="00000000">
    <w:pP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rFonts w:ascii="Tahoma" w:eastAsia="Tahoma" w:hAnsi="Tahoma" w:cs="Tahoma"/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1" allowOverlap="1" wp14:anchorId="0B41656F" wp14:editId="66DD1256">
              <wp:simplePos x="0" y="0"/>
              <wp:positionH relativeFrom="column">
                <wp:posOffset>5715000</wp:posOffset>
              </wp:positionH>
              <wp:positionV relativeFrom="paragraph">
                <wp:posOffset>9867900</wp:posOffset>
              </wp:positionV>
              <wp:extent cx="154940" cy="215265"/>
              <wp:effectExtent l="0" t="0" r="0" b="0"/>
              <wp:wrapNone/>
              <wp:docPr id="3" name="Prostokąt 887578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215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190561" w14:textId="77777777" w:rsidR="00622B08" w:rsidRDefault="00000000">
                          <w:pPr>
                            <w:pStyle w:val="Zawartoramki"/>
                            <w:spacing w:before="12"/>
                            <w:ind w:left="40" w:firstLine="40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1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887578196" path="m0,0l-2147483645,0l-2147483645,-2147483646l0,-2147483646xe" stroked="f" o:allowincell="f" style="position:absolute;margin-left:450pt;margin-top:777pt;width:12.15pt;height:16.9pt;mso-wrap-style:square;v-text-anchor:top" wp14:anchorId="483B528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2" w:after="0"/>
                      <w:ind w:firstLine="40" w:start="40"/>
                      <w:rPr/>
                    </w:pPr>
                    <w:r>
                      <w:rPr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PAGE 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Tahoma" w:eastAsia="Tahoma" w:hAnsi="Tahoma" w:cs="Tahoma"/>
        <w:color w:val="000000"/>
        <w:sz w:val="24"/>
        <w:szCs w:val="24"/>
      </w:rPr>
      <w:t>nr projektu FEMP.08.01-IP.02-0030/23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0879C" w14:textId="77777777" w:rsidR="00622B08" w:rsidRDefault="00000000">
    <w:pPr>
      <w:tabs>
        <w:tab w:val="center" w:pos="4536"/>
        <w:tab w:val="right" w:pos="9072"/>
      </w:tabs>
      <w:jc w:val="right"/>
      <w:rPr>
        <w:rFonts w:ascii="Tahoma" w:hAnsi="Tahoma" w:cs="Tahoma"/>
        <w:color w:val="000000"/>
        <w:sz w:val="24"/>
        <w:szCs w:val="24"/>
      </w:rPr>
    </w:pPr>
    <w:r>
      <w:rPr>
        <w:rFonts w:ascii="Tahoma" w:hAnsi="Tahoma" w:cs="Tahoma"/>
        <w:color w:val="000000"/>
        <w:sz w:val="24"/>
        <w:szCs w:val="24"/>
      </w:rPr>
      <w:fldChar w:fldCharType="begin"/>
    </w:r>
    <w:r>
      <w:rPr>
        <w:rFonts w:ascii="Tahoma" w:hAnsi="Tahoma" w:cs="Tahoma"/>
        <w:color w:val="000000"/>
        <w:sz w:val="24"/>
        <w:szCs w:val="24"/>
      </w:rPr>
      <w:instrText xml:space="preserve"> PAGE </w:instrText>
    </w:r>
    <w:r>
      <w:rPr>
        <w:rFonts w:ascii="Tahoma" w:hAnsi="Tahoma" w:cs="Tahoma"/>
        <w:color w:val="000000"/>
        <w:sz w:val="24"/>
        <w:szCs w:val="24"/>
      </w:rPr>
      <w:fldChar w:fldCharType="separate"/>
    </w:r>
    <w:r>
      <w:rPr>
        <w:rFonts w:ascii="Tahoma" w:hAnsi="Tahoma" w:cs="Tahoma"/>
        <w:color w:val="000000"/>
        <w:sz w:val="24"/>
        <w:szCs w:val="24"/>
      </w:rPr>
      <w:t>1</w:t>
    </w:r>
    <w:r>
      <w:rPr>
        <w:rFonts w:ascii="Tahoma" w:hAnsi="Tahoma" w:cs="Tahoma"/>
        <w:color w:val="000000"/>
        <w:sz w:val="24"/>
        <w:szCs w:val="24"/>
      </w:rPr>
      <w:fldChar w:fldCharType="end"/>
    </w:r>
  </w:p>
  <w:p w14:paraId="28EF370D" w14:textId="77777777" w:rsidR="00622B08" w:rsidRDefault="00000000">
    <w:pPr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color w:val="000000"/>
        <w:sz w:val="24"/>
        <w:szCs w:val="24"/>
      </w:rPr>
      <w:t xml:space="preserve">"Strefa efektywnej transformacji", </w:t>
    </w:r>
  </w:p>
  <w:p w14:paraId="7C1FBD38" w14:textId="77777777" w:rsidR="00622B08" w:rsidRDefault="00000000">
    <w:pP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rFonts w:ascii="Tahoma" w:eastAsia="Tahoma" w:hAnsi="Tahoma" w:cs="Tahoma"/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8" behindDoc="1" locked="0" layoutInCell="1" allowOverlap="1" wp14:anchorId="22D40C62" wp14:editId="3BEBDA0D">
              <wp:simplePos x="0" y="0"/>
              <wp:positionH relativeFrom="column">
                <wp:posOffset>5715000</wp:posOffset>
              </wp:positionH>
              <wp:positionV relativeFrom="paragraph">
                <wp:posOffset>9867900</wp:posOffset>
              </wp:positionV>
              <wp:extent cx="154940" cy="215265"/>
              <wp:effectExtent l="0" t="0" r="0" b="0"/>
              <wp:wrapNone/>
              <wp:docPr id="4" name="Prostokąt 887578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215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DC5FFD" w14:textId="77777777" w:rsidR="00622B08" w:rsidRDefault="00000000">
                          <w:pPr>
                            <w:pStyle w:val="Zawartoramki"/>
                            <w:spacing w:before="12"/>
                            <w:ind w:left="40" w:firstLine="40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1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887578197" path="m0,0l-2147483645,0l-2147483645,-2147483646l0,-2147483646xe" stroked="f" o:allowincell="f" style="position:absolute;margin-left:450pt;margin-top:777pt;width:12.15pt;height:16.9pt;mso-wrap-style:square;v-text-anchor:top" wp14:anchorId="370A751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2" w:after="0"/>
                      <w:ind w:firstLine="40" w:start="40"/>
                      <w:rPr/>
                    </w:pPr>
                    <w:r>
                      <w:rPr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PAGE 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Tahoma" w:eastAsia="Tahoma" w:hAnsi="Tahoma" w:cs="Tahoma"/>
        <w:color w:val="000000"/>
        <w:sz w:val="24"/>
        <w:szCs w:val="24"/>
      </w:rPr>
      <w:t>nr projektu FEMP.08.01-IP.02-0030/23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B1AE6" w14:textId="77777777" w:rsidR="001247ED" w:rsidRDefault="001247ED">
      <w:r>
        <w:separator/>
      </w:r>
    </w:p>
  </w:footnote>
  <w:footnote w:type="continuationSeparator" w:id="0">
    <w:p w14:paraId="5DF69EB4" w14:textId="77777777" w:rsidR="001247ED" w:rsidRDefault="0012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9A29C" w14:textId="77777777" w:rsidR="00622B08" w:rsidRDefault="00622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D6A79" w14:textId="77777777" w:rsidR="00622B08" w:rsidRDefault="00622B08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B9488" w14:textId="77777777" w:rsidR="00622B08" w:rsidRDefault="00000000">
    <w:pP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4A15643A" wp14:editId="31B2EFFF">
          <wp:extent cx="5760720" cy="495300"/>
          <wp:effectExtent l="0" t="0" r="0" b="0"/>
          <wp:docPr id="1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E0C0E" w14:textId="77777777" w:rsidR="00622B08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11" behindDoc="1" locked="0" layoutInCell="1" allowOverlap="1" wp14:anchorId="38ADC4D5" wp14:editId="7D64E5E2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35" cy="12700"/>
              <wp:effectExtent l="5715" t="5080" r="5080" b="5715"/>
              <wp:wrapNone/>
              <wp:docPr id="2" name="Łącznik prosty ze strzałką 887578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1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887578198" path="m0,0l-2147483648,-2147483647e" stroked="t" o:allowincell="f" style="position:absolute;margin-left:0pt;margin-top:6pt;width:0pt;height:0.95pt;mso-wrap-style:none;v-text-anchor:middle" wp14:anchorId="52A4EE60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</w:p>
  <w:p w14:paraId="3D916F72" w14:textId="77777777" w:rsidR="00622B08" w:rsidRDefault="00000000">
    <w:pPr>
      <w:widowControl/>
      <w:spacing w:line="276" w:lineRule="auto"/>
      <w:rPr>
        <w:rFonts w:ascii="Tahoma" w:eastAsia="Tahoma" w:hAnsi="Tahoma" w:cs="Tahoma"/>
        <w:sz w:val="24"/>
        <w:szCs w:val="24"/>
      </w:rPr>
    </w:pPr>
    <w:r>
      <w:rPr>
        <w:rFonts w:ascii="Tahoma" w:eastAsia="Tahoma" w:hAnsi="Tahoma" w:cs="Tahoma"/>
        <w:sz w:val="24"/>
        <w:szCs w:val="24"/>
      </w:rPr>
      <w:t>Załącznik nr 4</w:t>
    </w:r>
  </w:p>
  <w:p w14:paraId="0F6D33B8" w14:textId="77777777" w:rsidR="00622B08" w:rsidRDefault="00000000">
    <w:pPr>
      <w:widowControl/>
      <w:spacing w:line="276" w:lineRule="auto"/>
      <w:rPr>
        <w:color w:val="000000"/>
      </w:rPr>
    </w:pPr>
    <w:r>
      <w:rPr>
        <w:rFonts w:ascii="Tahoma" w:eastAsia="Tahoma" w:hAnsi="Tahoma" w:cs="Tahoma"/>
        <w:sz w:val="24"/>
        <w:szCs w:val="24"/>
      </w:rPr>
      <w:t>do Regulaminu przyznawania wsparcia finansowego na rozpoczęcie działalności gospodarczej „Strefa efektywnej transformacji”</w:t>
    </w:r>
  </w:p>
  <w:p w14:paraId="6B65E25F" w14:textId="77777777" w:rsidR="00622B08" w:rsidRDefault="00622B08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D01EA"/>
    <w:multiLevelType w:val="multilevel"/>
    <w:tmpl w:val="45183F72"/>
    <w:lvl w:ilvl="0">
      <w:start w:val="1"/>
      <w:numFmt w:val="decimal"/>
      <w:lvlText w:val="%1."/>
      <w:lvlJc w:val="left"/>
      <w:pPr>
        <w:tabs>
          <w:tab w:val="num" w:pos="0"/>
        </w:tabs>
        <w:ind w:left="456" w:hanging="267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□"/>
      <w:lvlJc w:val="left"/>
      <w:pPr>
        <w:tabs>
          <w:tab w:val="num" w:pos="0"/>
        </w:tabs>
        <w:ind w:left="667" w:hanging="212"/>
      </w:pPr>
      <w:rPr>
        <w:rFonts w:ascii="Arial" w:hAnsi="Arial" w:cs="Arial" w:hint="default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688" w:hanging="21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16" w:hanging="21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44" w:hanging="2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72" w:hanging="2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01" w:hanging="2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29" w:hanging="2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7" w:hanging="212"/>
      </w:pPr>
      <w:rPr>
        <w:rFonts w:ascii="Symbol" w:hAnsi="Symbol" w:cs="Symbol" w:hint="default"/>
      </w:rPr>
    </w:lvl>
  </w:abstractNum>
  <w:abstractNum w:abstractNumId="1" w15:restartNumberingAfterBreak="0">
    <w:nsid w:val="56914156"/>
    <w:multiLevelType w:val="multilevel"/>
    <w:tmpl w:val="A56CCB2E"/>
    <w:lvl w:ilvl="0">
      <w:start w:val="1"/>
      <w:numFmt w:val="decimal"/>
      <w:lvlText w:val="%1."/>
      <w:lvlJc w:val="left"/>
      <w:pPr>
        <w:tabs>
          <w:tab w:val="num" w:pos="0"/>
        </w:tabs>
        <w:ind w:left="456" w:hanging="267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□"/>
      <w:lvlJc w:val="left"/>
      <w:pPr>
        <w:tabs>
          <w:tab w:val="num" w:pos="0"/>
        </w:tabs>
        <w:ind w:left="667" w:hanging="212"/>
      </w:pPr>
      <w:rPr>
        <w:rFonts w:ascii="Arial" w:hAnsi="Arial" w:cs="Arial" w:hint="default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688" w:hanging="21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16" w:hanging="21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44" w:hanging="2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72" w:hanging="2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01" w:hanging="2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29" w:hanging="2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7" w:hanging="212"/>
      </w:pPr>
      <w:rPr>
        <w:rFonts w:ascii="Symbol" w:hAnsi="Symbol" w:cs="Symbol" w:hint="default"/>
      </w:rPr>
    </w:lvl>
  </w:abstractNum>
  <w:abstractNum w:abstractNumId="2" w15:restartNumberingAfterBreak="0">
    <w:nsid w:val="56B52701"/>
    <w:multiLevelType w:val="multilevel"/>
    <w:tmpl w:val="2A9E6C9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6FCA7AF3"/>
    <w:multiLevelType w:val="multilevel"/>
    <w:tmpl w:val="1BE47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55799140">
    <w:abstractNumId w:val="2"/>
  </w:num>
  <w:num w:numId="2" w16cid:durableId="1799102562">
    <w:abstractNumId w:val="0"/>
  </w:num>
  <w:num w:numId="3" w16cid:durableId="201940412">
    <w:abstractNumId w:val="1"/>
  </w:num>
  <w:num w:numId="4" w16cid:durableId="1596285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08"/>
    <w:rsid w:val="001247ED"/>
    <w:rsid w:val="00622B08"/>
    <w:rsid w:val="006B55D7"/>
    <w:rsid w:val="0090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325D"/>
  <w15:docId w15:val="{74319D13-4097-4B24-9D92-723A1C3A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lang w:bidi="pl-PL"/>
    </w:rPr>
  </w:style>
  <w:style w:type="paragraph" w:styleId="Nagwek1">
    <w:name w:val="heading 1"/>
    <w:basedOn w:val="Normalny"/>
    <w:uiPriority w:val="9"/>
    <w:qFormat/>
    <w:pPr>
      <w:spacing w:before="92"/>
      <w:ind w:left="53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6108"/>
    <w:rPr>
      <w:rFonts w:ascii="Arial" w:eastAsia="Arial" w:hAnsi="Arial" w:cs="Arial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108"/>
    <w:rPr>
      <w:rFonts w:ascii="Arial" w:eastAsia="Arial" w:hAnsi="Arial" w:cs="Arial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4357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78C9"/>
    <w:rPr>
      <w:sz w:val="20"/>
      <w:szCs w:val="20"/>
      <w:lang w:bidi="pl-PL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B278C9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18BC"/>
    <w:rPr>
      <w:b/>
      <w:bCs/>
      <w:sz w:val="20"/>
      <w:szCs w:val="20"/>
      <w:lang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10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pPr>
      <w:spacing w:before="118"/>
      <w:ind w:left="606" w:hanging="183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1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435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18BC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Komentarz">
    <w:name w:val="Komentarz"/>
    <w:basedOn w:val="Normalny"/>
    <w:qFormat/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6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J+S1gLO0VxbWRtxbUegVVd5fNUg==">CgMxLjAyCGguZ2pkZ3hzOAByITE3Q3JHQnphRUZTR3g1SjZScTU1UTgtaTdORThvRDJFVA==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mickeymouse1231988@outlook.com</cp:lastModifiedBy>
  <cp:revision>2</cp:revision>
  <dcterms:created xsi:type="dcterms:W3CDTF">2024-06-12T11:10:00Z</dcterms:created>
  <dcterms:modified xsi:type="dcterms:W3CDTF">2024-06-12T11:10:00Z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2024-04-18T13:10:00Z</dcterms:created>
  <dc:creator>wjureczka</dc:creator>
  <dc:description/>
  <dc:language>pl-PL</dc:language>
  <cp:lastModifiedBy/>
  <dcterms:modified xsi:type="dcterms:W3CDTF">2024-05-29T15:00:43Z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